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73" w:rsidRPr="00CA7173" w:rsidRDefault="00DD2E33" w:rsidP="00CA71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C44E0" wp14:editId="1F0B494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67525" cy="14001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4001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7173" w:rsidRPr="00DD2E33" w:rsidRDefault="00CA7173" w:rsidP="00CA7173">
                            <w:pPr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建設産業における外国人材活用セミナー参加申込書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C4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0;width:540.75pt;height:110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" fillcolor="#44546a [3215]" stroked="f">
                <v:textbox inset="5.85pt,.7pt,5.85pt,.7pt">
                  <w:txbxContent>
                    <w:p w:rsidR="00CA7173" w:rsidRPr="00DD2E33" w:rsidRDefault="00CA7173" w:rsidP="00CA7173">
                      <w:pPr>
                        <w:spacing w:line="24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D2E33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建設産業における外国人材活用セミナー参加申込書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173" w:rsidRPr="00CA7173" w:rsidRDefault="00CA7173" w:rsidP="00CA7173"/>
    <w:p w:rsidR="00CA7173" w:rsidRPr="00CA7173" w:rsidRDefault="00CA7173" w:rsidP="00CA7173"/>
    <w:p w:rsidR="00CA7173" w:rsidRPr="00CA7173" w:rsidRDefault="00CA7173" w:rsidP="00CA7173"/>
    <w:p w:rsidR="00CA7173" w:rsidRDefault="00CA7173" w:rsidP="00CA7173"/>
    <w:p w:rsidR="00CA7173" w:rsidRPr="00CA7173" w:rsidRDefault="00CA7173" w:rsidP="00CA7173"/>
    <w:p w:rsidR="00CA7173" w:rsidRPr="00CA7173" w:rsidRDefault="00DD2E33" w:rsidP="00CA717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21937" wp14:editId="6EAE1883">
                <wp:simplePos x="0" y="0"/>
                <wp:positionH relativeFrom="column">
                  <wp:posOffset>3609975</wp:posOffset>
                </wp:positionH>
                <wp:positionV relativeFrom="paragraph">
                  <wp:posOffset>123825</wp:posOffset>
                </wp:positionV>
                <wp:extent cx="3219450" cy="3429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AD0957" w:rsidRPr="00DD2E33" w:rsidRDefault="00AD0957" w:rsidP="00AD0957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申込締切</w:t>
                            </w:r>
                            <w:r w:rsidRPr="00DD2E3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B4B61"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2E3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>令和7年1月</w:t>
                            </w:r>
                            <w:r w:rsidR="00BB4B61"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013EF" w:rsidRPr="00DD2E3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B4B61" w:rsidRPr="00DD2E3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2013EF"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="00BB4B61" w:rsidRPr="00DD2E33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1937" id="テキスト ボックス 9" o:spid="_x0000_s1027" type="#_x0000_t202" style="position:absolute;left:0;text-align:left;margin-left:284.25pt;margin-top:9.75pt;width:253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" fillcolor="window" strokecolor="#4472c4" strokeweight="2.25pt">
                <v:textbox>
                  <w:txbxContent>
                    <w:p w:rsidR="00AD0957" w:rsidRPr="00DD2E33" w:rsidRDefault="00AD0957" w:rsidP="00AD0957">
                      <w:pPr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DD2E3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申込締切</w:t>
                      </w:r>
                      <w:r w:rsidRPr="00DD2E3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B4B61" w:rsidRPr="00DD2E3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D2E3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>令和7年1月</w:t>
                      </w:r>
                      <w:r w:rsidR="00BB4B61" w:rsidRPr="00DD2E3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2013EF" w:rsidRPr="00DD2E3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>1</w:t>
                      </w:r>
                      <w:r w:rsidR="00BB4B61" w:rsidRPr="00DD2E3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>日（</w:t>
                      </w:r>
                      <w:r w:rsidR="002013EF" w:rsidRPr="00DD2E33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="00BB4B61" w:rsidRPr="00DD2E33"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BB4B61" w:rsidRDefault="00BB4B61" w:rsidP="00CA7173"/>
    <w:p w:rsidR="00CA7173" w:rsidRDefault="00CA7173" w:rsidP="00CA7173">
      <w:bookmarkStart w:id="0" w:name="_GoBack"/>
      <w:bookmarkEnd w:id="0"/>
    </w:p>
    <w:p w:rsidR="001F0242" w:rsidRPr="00DD2E33" w:rsidRDefault="000A35C1" w:rsidP="00CA7173">
      <w:pPr>
        <w:rPr>
          <w:rFonts w:ascii="HGPｺﾞｼｯｸM" w:eastAsia="HGPｺﾞｼｯｸM" w:hAnsi="BIZ UDPゴシック" w:cs="ＭＳ 明朝" w:hint="eastAsia"/>
          <w:sz w:val="28"/>
          <w:szCs w:val="28"/>
        </w:rPr>
      </w:pPr>
      <w:r w:rsidRPr="00DD2E33">
        <w:rPr>
          <w:rFonts w:ascii="HGPｺﾞｼｯｸM" w:eastAsia="HGPｺﾞｼｯｸM" w:hAnsi="BIZ UDPゴシック" w:cs="ＭＳ 明朝" w:hint="eastAsia"/>
          <w:sz w:val="28"/>
          <w:szCs w:val="28"/>
        </w:rPr>
        <w:t xml:space="preserve">　必要事項をご記入のうえ、ＦＡＸにて送信ください。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0A35C1" w:rsidRPr="00DD2E33" w:rsidTr="00017C73">
        <w:trPr>
          <w:trHeight w:val="865"/>
        </w:trPr>
        <w:tc>
          <w:tcPr>
            <w:tcW w:w="2263" w:type="dxa"/>
          </w:tcPr>
          <w:p w:rsidR="000A35C1" w:rsidRPr="00DD2E33" w:rsidRDefault="000A35C1" w:rsidP="00017C73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企業名</w:t>
            </w:r>
          </w:p>
        </w:tc>
        <w:tc>
          <w:tcPr>
            <w:tcW w:w="8505" w:type="dxa"/>
          </w:tcPr>
          <w:p w:rsidR="000A35C1" w:rsidRPr="00DD2E33" w:rsidRDefault="000A35C1" w:rsidP="00CA7173">
            <w:pPr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</w:p>
        </w:tc>
      </w:tr>
      <w:tr w:rsidR="000A35C1" w:rsidRPr="00DD2E33" w:rsidTr="00017C73">
        <w:trPr>
          <w:trHeight w:val="835"/>
        </w:trPr>
        <w:tc>
          <w:tcPr>
            <w:tcW w:w="2263" w:type="dxa"/>
          </w:tcPr>
          <w:p w:rsidR="000A35C1" w:rsidRPr="00DD2E33" w:rsidRDefault="000A35C1" w:rsidP="00017C73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</w:tcPr>
          <w:p w:rsidR="000A35C1" w:rsidRPr="00DD2E33" w:rsidRDefault="000A35C1" w:rsidP="00CA7173">
            <w:pPr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</w:p>
        </w:tc>
      </w:tr>
      <w:tr w:rsidR="000A35C1" w:rsidRPr="00DD2E33" w:rsidTr="00017C73">
        <w:trPr>
          <w:trHeight w:val="833"/>
        </w:trPr>
        <w:tc>
          <w:tcPr>
            <w:tcW w:w="2263" w:type="dxa"/>
          </w:tcPr>
          <w:p w:rsidR="000A35C1" w:rsidRPr="00DD2E33" w:rsidRDefault="000A35C1" w:rsidP="00017C73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8505" w:type="dxa"/>
          </w:tcPr>
          <w:p w:rsidR="000A35C1" w:rsidRPr="00DD2E33" w:rsidRDefault="000A35C1" w:rsidP="00CA7173">
            <w:pPr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</w:p>
        </w:tc>
      </w:tr>
      <w:tr w:rsidR="000A35C1" w:rsidRPr="00DD2E33" w:rsidTr="00017C73">
        <w:trPr>
          <w:trHeight w:val="845"/>
        </w:trPr>
        <w:tc>
          <w:tcPr>
            <w:tcW w:w="2263" w:type="dxa"/>
          </w:tcPr>
          <w:p w:rsidR="000A35C1" w:rsidRPr="00DD2E33" w:rsidRDefault="000A35C1" w:rsidP="00017C73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E-mail</w:t>
            </w:r>
          </w:p>
        </w:tc>
        <w:tc>
          <w:tcPr>
            <w:tcW w:w="8505" w:type="dxa"/>
          </w:tcPr>
          <w:p w:rsidR="000A35C1" w:rsidRPr="00DD2E33" w:rsidRDefault="000A35C1" w:rsidP="00CA7173">
            <w:pPr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</w:p>
        </w:tc>
      </w:tr>
      <w:tr w:rsidR="000A35C1" w:rsidRPr="00DD2E33" w:rsidTr="001D2306">
        <w:trPr>
          <w:trHeight w:val="1836"/>
        </w:trPr>
        <w:tc>
          <w:tcPr>
            <w:tcW w:w="2263" w:type="dxa"/>
            <w:vAlign w:val="center"/>
          </w:tcPr>
          <w:p w:rsidR="000A35C1" w:rsidRPr="00DD2E33" w:rsidRDefault="004967DD" w:rsidP="00BB4B61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参加者</w:t>
            </w:r>
          </w:p>
          <w:p w:rsidR="001D2306" w:rsidRPr="00DD2E33" w:rsidRDefault="001D2306" w:rsidP="00BB4B61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（役職・氏名）</w:t>
            </w:r>
          </w:p>
        </w:tc>
        <w:tc>
          <w:tcPr>
            <w:tcW w:w="8505" w:type="dxa"/>
            <w:vAlign w:val="center"/>
          </w:tcPr>
          <w:p w:rsidR="001D2306" w:rsidRPr="00DD2E33" w:rsidRDefault="001D2306" w:rsidP="001D2306">
            <w:pPr>
              <w:ind w:right="960"/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</w:p>
          <w:p w:rsidR="001D2306" w:rsidRPr="00DD2E33" w:rsidRDefault="001D2306" w:rsidP="001D2306">
            <w:pPr>
              <w:ind w:right="960"/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</w:p>
          <w:p w:rsidR="001D2306" w:rsidRPr="00DD2E33" w:rsidRDefault="001D2306" w:rsidP="001D2306">
            <w:pPr>
              <w:ind w:right="960"/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</w:p>
          <w:p w:rsidR="001D2306" w:rsidRPr="00DD2E33" w:rsidRDefault="001D2306" w:rsidP="001D2306">
            <w:pPr>
              <w:ind w:right="960"/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</w:p>
          <w:p w:rsidR="004967DD" w:rsidRPr="00DD2E33" w:rsidRDefault="001D2306" w:rsidP="001D2306">
            <w:pPr>
              <w:ind w:right="480"/>
              <w:rPr>
                <w:rFonts w:ascii="HGPｺﾞｼｯｸM" w:eastAsia="HGPｺﾞｼｯｸM" w:hAnsi="BIZ UDPゴシック" w:cs="ＭＳ 明朝" w:hint="eastAsia"/>
                <w:sz w:val="22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2"/>
              </w:rPr>
              <w:t>※　複数で会場参加される場合は、参加者全員の役職・氏名を記入してください。</w:t>
            </w:r>
          </w:p>
        </w:tc>
      </w:tr>
      <w:tr w:rsidR="000A35C1" w:rsidRPr="00DD2E33" w:rsidTr="00BB4B61">
        <w:trPr>
          <w:trHeight w:val="2117"/>
        </w:trPr>
        <w:tc>
          <w:tcPr>
            <w:tcW w:w="2263" w:type="dxa"/>
            <w:vAlign w:val="center"/>
          </w:tcPr>
          <w:p w:rsidR="000A35C1" w:rsidRPr="00DD2E33" w:rsidRDefault="004967DD" w:rsidP="00BB4B61">
            <w:pPr>
              <w:jc w:val="center"/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参加方法</w:t>
            </w:r>
          </w:p>
        </w:tc>
        <w:tc>
          <w:tcPr>
            <w:tcW w:w="8505" w:type="dxa"/>
          </w:tcPr>
          <w:p w:rsidR="004967DD" w:rsidRPr="00DD2E33" w:rsidRDefault="004967DD" w:rsidP="004967DD">
            <w:pPr>
              <w:rPr>
                <w:rFonts w:ascii="HGPｺﾞｼｯｸM" w:eastAsia="HGPｺﾞｼｯｸM" w:hAnsi="BIZ UDPゴシック" w:cs="ＭＳ 明朝" w:hint="eastAsia"/>
                <w:sz w:val="20"/>
                <w:szCs w:val="20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0"/>
                <w:szCs w:val="20"/>
              </w:rPr>
              <w:t>○を付けてください</w:t>
            </w:r>
          </w:p>
          <w:p w:rsidR="004967DD" w:rsidRPr="00DD2E33" w:rsidRDefault="004967DD" w:rsidP="004967DD">
            <w:pPr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 xml:space="preserve">　　　　会場参加　　　・　　ウェブ参加（</w:t>
            </w:r>
            <w:r w:rsidR="00017C73"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Zoom</w:t>
            </w:r>
            <w:r w:rsidRPr="00DD2E33">
              <w:rPr>
                <w:rFonts w:ascii="HGPｺﾞｼｯｸM" w:eastAsia="HGPｺﾞｼｯｸM" w:hAnsi="BIZ UDPゴシック" w:cs="ＭＳ 明朝" w:hint="eastAsia"/>
                <w:sz w:val="28"/>
                <w:szCs w:val="28"/>
              </w:rPr>
              <w:t>）</w:t>
            </w:r>
          </w:p>
          <w:p w:rsidR="000639B2" w:rsidRPr="00DD2E33" w:rsidRDefault="000639B2" w:rsidP="000639B2">
            <w:pPr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  <w:t>※　ウェブで参加される場合は、後日閲覧用URLをお送りしますので、</w:t>
            </w:r>
          </w:p>
          <w:p w:rsidR="000639B2" w:rsidRPr="00DD2E33" w:rsidRDefault="000639B2" w:rsidP="000639B2">
            <w:pPr>
              <w:ind w:firstLineChars="100" w:firstLine="240"/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</w:pPr>
            <w:r w:rsidRPr="00DD2E33">
              <w:rPr>
                <w:rFonts w:ascii="HGPｺﾞｼｯｸM" w:eastAsia="HGPｺﾞｼｯｸM" w:hAnsi="BIZ UDPゴシック" w:cs="ＭＳ 明朝" w:hint="eastAsia"/>
                <w:sz w:val="24"/>
                <w:szCs w:val="24"/>
              </w:rPr>
              <w:t>上記E-mailは必ずご記入願います。</w:t>
            </w:r>
          </w:p>
        </w:tc>
      </w:tr>
    </w:tbl>
    <w:p w:rsidR="000A35C1" w:rsidRPr="000A35C1" w:rsidRDefault="004967DD" w:rsidP="00CA7173">
      <w:pPr>
        <w:rPr>
          <w:rFonts w:ascii="BIZ UDPゴシック" w:eastAsia="BIZ UDPゴシック" w:hAnsi="BIZ UDPゴシック" w:cs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982CB" wp14:editId="43EB9DC8">
                <wp:simplePos x="0" y="0"/>
                <wp:positionH relativeFrom="column">
                  <wp:posOffset>-47625</wp:posOffset>
                </wp:positionH>
                <wp:positionV relativeFrom="paragraph">
                  <wp:posOffset>269875</wp:posOffset>
                </wp:positionV>
                <wp:extent cx="6867525" cy="6667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6675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967DD" w:rsidRPr="00DD2E33" w:rsidRDefault="004967DD" w:rsidP="004967DD">
                            <w:pPr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Pr="00DD2E3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 w:rsidRPr="00DD2E33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D2E3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023-630-2632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82CB" id="テキスト ボックス 13" o:spid="_x0000_s1028" type="#_x0000_t202" style="position:absolute;left:0;text-align:left;margin-left:-3.75pt;margin-top:21.25pt;width:540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" fillcolor="#44546a" stroked="f">
                <v:textbox inset="5.85pt,.7pt,5.85pt,.7pt">
                  <w:txbxContent>
                    <w:p w:rsidR="004967DD" w:rsidRPr="00DD2E33" w:rsidRDefault="004967DD" w:rsidP="004967DD">
                      <w:pPr>
                        <w:spacing w:line="24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D2E33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ＦＡＸ</w:t>
                      </w:r>
                      <w:r w:rsidRPr="00DD2E3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 w:rsidRPr="00DD2E33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D2E3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023-630-2632</w:t>
                      </w:r>
                    </w:p>
                  </w:txbxContent>
                </v:textbox>
              </v:shape>
            </w:pict>
          </mc:Fallback>
        </mc:AlternateContent>
      </w:r>
    </w:p>
    <w:p w:rsidR="004967DD" w:rsidRDefault="004967DD" w:rsidP="00CA7173">
      <w:pPr>
        <w:rPr>
          <w:rFonts w:ascii="BIZ UDPゴシック" w:eastAsia="BIZ UDPゴシック" w:hAnsi="BIZ UDPゴシック"/>
          <w:sz w:val="28"/>
          <w:szCs w:val="28"/>
        </w:rPr>
      </w:pPr>
    </w:p>
    <w:p w:rsidR="000A35C1" w:rsidRDefault="00DD2E33" w:rsidP="004967DD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04C77" wp14:editId="29824BBF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6858000" cy="10382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38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7DD" w:rsidRPr="00DD2E33" w:rsidRDefault="004967DD" w:rsidP="004967DD">
                            <w:pPr>
                              <w:ind w:left="1920" w:hangingChars="800" w:hanging="1920"/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</w:pP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お問い合わせ先：</w:t>
                            </w:r>
                          </w:p>
                          <w:p w:rsidR="004967DD" w:rsidRPr="00DD2E33" w:rsidRDefault="004967DD" w:rsidP="004967DD">
                            <w:pPr>
                              <w:ind w:firstLineChars="200" w:firstLine="480"/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</w:pP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山形県 県土整備部 建設企画課 建設業振興担当　（</w:t>
                            </w: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〒990-8570　山形市松波二丁目８－１）</w:t>
                            </w:r>
                          </w:p>
                          <w:p w:rsidR="004967DD" w:rsidRPr="00DD2E33" w:rsidRDefault="004967DD" w:rsidP="004967DD">
                            <w:pPr>
                              <w:ind w:left="1920" w:hangingChars="800" w:hanging="1920"/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</w:pP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　　　　　　　TEL　</w:t>
                            </w: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>023-630-2658</w:t>
                            </w: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　　　FAX　</w:t>
                            </w:r>
                            <w:r w:rsidRPr="00DD2E33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>023-630-2632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4C77" id="テキスト ボックス 14" o:spid="_x0000_s1029" type="#_x0000_t202" style="position:absolute;left:0;text-align:left;margin-left:0;margin-top:35.7pt;width:540pt;height:8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" fillcolor="#d9e2f3 [664]" strokeweight=".5pt">
                <v:textbox>
                  <w:txbxContent>
                    <w:p w:rsidR="004967DD" w:rsidRPr="00DD2E33" w:rsidRDefault="004967DD" w:rsidP="004967DD">
                      <w:pPr>
                        <w:ind w:left="1920" w:hangingChars="800" w:hanging="1920"/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</w:pPr>
                      <w:r w:rsidRPr="00DD2E33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お問い合わせ先：</w:t>
                      </w:r>
                    </w:p>
                    <w:p w:rsidR="004967DD" w:rsidRPr="00DD2E33" w:rsidRDefault="004967DD" w:rsidP="004967DD">
                      <w:pPr>
                        <w:ind w:firstLineChars="200" w:firstLine="480"/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</w:pPr>
                      <w:r w:rsidRPr="00DD2E33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山形県 県土整備部 建設企画課 建設業振興担当　（</w:t>
                      </w:r>
                      <w:r w:rsidRPr="00DD2E33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〒990-8570　山形市松波二丁目８－１）</w:t>
                      </w:r>
                    </w:p>
                    <w:p w:rsidR="004967DD" w:rsidRPr="00DD2E33" w:rsidRDefault="004967DD" w:rsidP="004967DD">
                      <w:pPr>
                        <w:ind w:left="1920" w:hangingChars="800" w:hanging="1920"/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</w:pPr>
                      <w:r w:rsidRPr="00DD2E33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　　　　　　　TEL　</w:t>
                      </w:r>
                      <w:r w:rsidRPr="00DD2E33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>023-630-2658</w:t>
                      </w:r>
                      <w:r w:rsidRPr="00DD2E33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　　　FAX　</w:t>
                      </w:r>
                      <w:r w:rsidRPr="00DD2E33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>023-630-2632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7DD" w:rsidRPr="004967DD" w:rsidRDefault="004967DD" w:rsidP="004967DD">
      <w:pPr>
        <w:rPr>
          <w:rFonts w:ascii="BIZ UDPゴシック" w:eastAsia="BIZ UDPゴシック" w:hAnsi="BIZ UDPゴシック"/>
          <w:sz w:val="28"/>
          <w:szCs w:val="28"/>
        </w:rPr>
      </w:pPr>
    </w:p>
    <w:sectPr w:rsidR="004967DD" w:rsidRPr="004967DD" w:rsidSect="00065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A8" w:rsidRDefault="00F46EA8" w:rsidP="00CA7173">
      <w:r>
        <w:separator/>
      </w:r>
    </w:p>
  </w:endnote>
  <w:endnote w:type="continuationSeparator" w:id="0">
    <w:p w:rsidR="00F46EA8" w:rsidRDefault="00F46EA8" w:rsidP="00CA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A8" w:rsidRDefault="00F46EA8" w:rsidP="00CA7173">
      <w:r>
        <w:separator/>
      </w:r>
    </w:p>
  </w:footnote>
  <w:footnote w:type="continuationSeparator" w:id="0">
    <w:p w:rsidR="00F46EA8" w:rsidRDefault="00F46EA8" w:rsidP="00CA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B"/>
    <w:rsid w:val="00017C73"/>
    <w:rsid w:val="000639B2"/>
    <w:rsid w:val="00065AA3"/>
    <w:rsid w:val="00097C4B"/>
    <w:rsid w:val="000A35C1"/>
    <w:rsid w:val="000A4069"/>
    <w:rsid w:val="000D6797"/>
    <w:rsid w:val="00132DD4"/>
    <w:rsid w:val="001D2306"/>
    <w:rsid w:val="001F0242"/>
    <w:rsid w:val="002013EF"/>
    <w:rsid w:val="002605DE"/>
    <w:rsid w:val="00262D56"/>
    <w:rsid w:val="002B4E38"/>
    <w:rsid w:val="002B7466"/>
    <w:rsid w:val="0031607A"/>
    <w:rsid w:val="00370007"/>
    <w:rsid w:val="0043781F"/>
    <w:rsid w:val="00451555"/>
    <w:rsid w:val="00453CBB"/>
    <w:rsid w:val="0046006C"/>
    <w:rsid w:val="00472F92"/>
    <w:rsid w:val="004967DD"/>
    <w:rsid w:val="006C5085"/>
    <w:rsid w:val="007C1DC3"/>
    <w:rsid w:val="00804999"/>
    <w:rsid w:val="008A3A80"/>
    <w:rsid w:val="008E16D0"/>
    <w:rsid w:val="00934B32"/>
    <w:rsid w:val="0098047C"/>
    <w:rsid w:val="00A05ACF"/>
    <w:rsid w:val="00A1171A"/>
    <w:rsid w:val="00A21DD8"/>
    <w:rsid w:val="00AB1CAE"/>
    <w:rsid w:val="00AD0957"/>
    <w:rsid w:val="00AE7C7D"/>
    <w:rsid w:val="00B0158D"/>
    <w:rsid w:val="00B417AB"/>
    <w:rsid w:val="00B47AFC"/>
    <w:rsid w:val="00B92ED1"/>
    <w:rsid w:val="00BB4B61"/>
    <w:rsid w:val="00CA7173"/>
    <w:rsid w:val="00D320D1"/>
    <w:rsid w:val="00D5403E"/>
    <w:rsid w:val="00DD2E33"/>
    <w:rsid w:val="00DF7F8A"/>
    <w:rsid w:val="00E5500A"/>
    <w:rsid w:val="00E64BBC"/>
    <w:rsid w:val="00E85229"/>
    <w:rsid w:val="00F0009C"/>
    <w:rsid w:val="00F362F3"/>
    <w:rsid w:val="00F46EA8"/>
    <w:rsid w:val="00F56729"/>
    <w:rsid w:val="00F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F3363-21C7-4630-BF82-9A2B093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73"/>
  </w:style>
  <w:style w:type="paragraph" w:styleId="a5">
    <w:name w:val="footer"/>
    <w:basedOn w:val="a"/>
    <w:link w:val="a6"/>
    <w:uiPriority w:val="99"/>
    <w:unhideWhenUsed/>
    <w:rsid w:val="00CA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73"/>
  </w:style>
  <w:style w:type="table" w:styleId="a7">
    <w:name w:val="Table Grid"/>
    <w:basedOn w:val="a1"/>
    <w:uiPriority w:val="39"/>
    <w:rsid w:val="000A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伊藤宏美</cp:lastModifiedBy>
  <cp:revision>3</cp:revision>
  <cp:lastPrinted>2024-12-24T05:00:00Z</cp:lastPrinted>
  <dcterms:created xsi:type="dcterms:W3CDTF">2024-12-25T05:24:00Z</dcterms:created>
  <dcterms:modified xsi:type="dcterms:W3CDTF">2024-12-25T05:38:00Z</dcterms:modified>
</cp:coreProperties>
</file>