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3D" w:rsidRPr="008B17A1" w:rsidRDefault="00BC743D" w:rsidP="00BC743D">
      <w:pPr>
        <w:autoSpaceDE w:val="0"/>
        <w:autoSpaceDN w:val="0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別記様式第８</w:t>
      </w:r>
      <w:r w:rsidRPr="008B17A1">
        <w:rPr>
          <w:rFonts w:hint="eastAsia"/>
          <w:color w:val="000000" w:themeColor="text1"/>
        </w:rPr>
        <w:t>号</w:t>
      </w:r>
    </w:p>
    <w:p w:rsidR="00BC743D" w:rsidRDefault="00BC743D" w:rsidP="00BC743D"/>
    <w:p w:rsidR="00BC743D" w:rsidRPr="004D3ACE" w:rsidRDefault="00BC743D" w:rsidP="00BC743D">
      <w:pPr>
        <w:jc w:val="center"/>
      </w:pPr>
      <w:r w:rsidRPr="004D3ACE">
        <w:rPr>
          <w:rFonts w:hint="eastAsia"/>
        </w:rPr>
        <w:t>事業</w:t>
      </w:r>
      <w:r>
        <w:rPr>
          <w:rFonts w:hint="eastAsia"/>
        </w:rPr>
        <w:t>実績書</w:t>
      </w:r>
    </w:p>
    <w:p w:rsidR="00BC743D" w:rsidRDefault="00BC743D" w:rsidP="00BC743D">
      <w:pPr>
        <w:jc w:val="center"/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2722"/>
        <w:gridCol w:w="6912"/>
      </w:tblGrid>
      <w:tr w:rsidR="00BC743D" w:rsidTr="00BC743D">
        <w:trPr>
          <w:trHeight w:val="680"/>
        </w:trPr>
        <w:tc>
          <w:tcPr>
            <w:tcW w:w="2722" w:type="dxa"/>
            <w:tcBorders>
              <w:bottom w:val="dotted" w:sz="4" w:space="0" w:color="auto"/>
            </w:tcBorders>
            <w:vAlign w:val="center"/>
          </w:tcPr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912" w:type="dxa"/>
            <w:tcBorders>
              <w:bottom w:val="dotted" w:sz="4" w:space="0" w:color="auto"/>
            </w:tcBorders>
            <w:vAlign w:val="center"/>
          </w:tcPr>
          <w:p w:rsidR="00BC743D" w:rsidRDefault="00BC743D" w:rsidP="008A641B">
            <w:pPr>
              <w:jc w:val="left"/>
            </w:pPr>
          </w:p>
        </w:tc>
      </w:tr>
      <w:tr w:rsidR="00BC743D" w:rsidTr="00BC743D">
        <w:trPr>
          <w:trHeight w:val="687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 xml:space="preserve">　　　　　　　　　　　　　地内</w:t>
            </w:r>
          </w:p>
        </w:tc>
      </w:tr>
      <w:tr w:rsidR="00BC743D" w:rsidTr="00BC743D">
        <w:trPr>
          <w:trHeight w:val="1826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（初年度）</w:t>
            </w:r>
            <w:r w:rsidR="00497EC2">
              <w:rPr>
                <w:rFonts w:hint="eastAsia"/>
              </w:rPr>
              <w:t>令和６年度</w:t>
            </w:r>
          </w:p>
          <w:p w:rsidR="00BC743D" w:rsidRDefault="00686CA0" w:rsidP="008A641B">
            <w:pPr>
              <w:jc w:val="left"/>
            </w:pPr>
            <w:r>
              <w:rPr>
                <w:rFonts w:hint="eastAsia"/>
              </w:rPr>
              <w:t>□　雑草等の刈</w:t>
            </w:r>
            <w:r w:rsidR="00BC743D">
              <w:rPr>
                <w:rFonts w:hint="eastAsia"/>
              </w:rPr>
              <w:t>払い</w:t>
            </w:r>
          </w:p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□　樹木の伐採</w:t>
            </w:r>
          </w:p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BC743D" w:rsidTr="00BC743D">
        <w:trPr>
          <w:trHeight w:val="597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BC743D" w:rsidTr="00BC743D">
        <w:trPr>
          <w:trHeight w:val="680"/>
        </w:trPr>
        <w:tc>
          <w:tcPr>
            <w:tcW w:w="2722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次年度以降の維持管理</w:t>
            </w:r>
          </w:p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69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（二年度）</w:t>
            </w:r>
            <w:r w:rsidR="00497EC2">
              <w:rPr>
                <w:rFonts w:hint="eastAsia"/>
              </w:rPr>
              <w:t>令和７年度</w:t>
            </w:r>
          </w:p>
          <w:p w:rsidR="00BC743D" w:rsidRDefault="00686CA0" w:rsidP="008A641B">
            <w:pPr>
              <w:jc w:val="left"/>
            </w:pPr>
            <w:r>
              <w:rPr>
                <w:rFonts w:hint="eastAsia"/>
              </w:rPr>
              <w:t>□　雑草等の刈</w:t>
            </w:r>
            <w:r w:rsidR="00BC743D">
              <w:rPr>
                <w:rFonts w:hint="eastAsia"/>
              </w:rPr>
              <w:t>払い</w:t>
            </w:r>
          </w:p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□　樹木の伐採</w:t>
            </w:r>
          </w:p>
          <w:p w:rsidR="00BC743D" w:rsidRPr="00F81208" w:rsidRDefault="00BC743D" w:rsidP="008A641B">
            <w:pPr>
              <w:jc w:val="left"/>
            </w:pPr>
            <w:r>
              <w:rPr>
                <w:rFonts w:hint="eastAsia"/>
              </w:rPr>
              <w:t>□　除草剤の散布</w:t>
            </w:r>
          </w:p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BC743D" w:rsidTr="00BC743D">
        <w:trPr>
          <w:trHeight w:val="680"/>
        </w:trPr>
        <w:tc>
          <w:tcPr>
            <w:tcW w:w="2722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C743D" w:rsidRDefault="00BC743D" w:rsidP="008A641B">
            <w:pPr>
              <w:jc w:val="left"/>
            </w:pPr>
          </w:p>
        </w:tc>
        <w:tc>
          <w:tcPr>
            <w:tcW w:w="69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（三年度）</w:t>
            </w:r>
            <w:r w:rsidR="00497EC2">
              <w:rPr>
                <w:rFonts w:hint="eastAsia"/>
              </w:rPr>
              <w:t>令和８年度</w:t>
            </w:r>
          </w:p>
          <w:p w:rsidR="00BC743D" w:rsidRDefault="00686CA0" w:rsidP="008A641B">
            <w:pPr>
              <w:jc w:val="left"/>
            </w:pPr>
            <w:r>
              <w:rPr>
                <w:rFonts w:hint="eastAsia"/>
              </w:rPr>
              <w:t>□　雑草等の刈</w:t>
            </w:r>
            <w:r w:rsidR="00BC743D">
              <w:rPr>
                <w:rFonts w:hint="eastAsia"/>
              </w:rPr>
              <w:t>払い</w:t>
            </w:r>
          </w:p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□　樹木の伐採</w:t>
            </w:r>
          </w:p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□　除草剤の散布</w:t>
            </w:r>
          </w:p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BC743D" w:rsidTr="00BC743D">
        <w:trPr>
          <w:trHeight w:val="681"/>
        </w:trPr>
        <w:tc>
          <w:tcPr>
            <w:tcW w:w="272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C743D" w:rsidRDefault="00BC743D" w:rsidP="008A641B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1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C743D" w:rsidRDefault="00BC743D" w:rsidP="008A641B">
            <w:pPr>
              <w:jc w:val="left"/>
            </w:pPr>
          </w:p>
        </w:tc>
      </w:tr>
    </w:tbl>
    <w:p w:rsidR="00BC743D" w:rsidRDefault="00BC743D" w:rsidP="00BC743D">
      <w:pPr>
        <w:jc w:val="left"/>
      </w:pPr>
    </w:p>
    <w:p w:rsidR="00BC743D" w:rsidRDefault="00BC743D" w:rsidP="00BC743D">
      <w:pPr>
        <w:ind w:firstLineChars="100" w:firstLine="241"/>
      </w:pPr>
      <w:r>
        <w:rPr>
          <w:rFonts w:hint="eastAsia"/>
        </w:rPr>
        <w:t>※鳥獣緩衝帯の効果を継続させるため、各自治会等で協力して維持管理をしてください。</w:t>
      </w:r>
    </w:p>
    <w:p w:rsidR="001F1F65" w:rsidRPr="00BC743D" w:rsidRDefault="001F1F65" w:rsidP="005E6ED3">
      <w:pPr>
        <w:autoSpaceDE w:val="0"/>
        <w:autoSpaceDN w:val="0"/>
        <w:rPr>
          <w:color w:val="000000" w:themeColor="text1"/>
        </w:rPr>
      </w:pPr>
    </w:p>
    <w:sectPr w:rsidR="001F1F65" w:rsidRPr="00BC743D" w:rsidSect="005F1FC1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F3" w:rsidRDefault="00DB5DF3" w:rsidP="00A97714">
      <w:r>
        <w:separator/>
      </w:r>
    </w:p>
  </w:endnote>
  <w:endnote w:type="continuationSeparator" w:id="0">
    <w:p w:rsidR="00DB5DF3" w:rsidRDefault="00DB5DF3" w:rsidP="00A9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F3" w:rsidRDefault="00DB5DF3" w:rsidP="00A97714">
      <w:r>
        <w:separator/>
      </w:r>
    </w:p>
  </w:footnote>
  <w:footnote w:type="continuationSeparator" w:id="0">
    <w:p w:rsidR="00DB5DF3" w:rsidRDefault="00DB5DF3" w:rsidP="00A9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C1"/>
    <w:rsid w:val="000067C5"/>
    <w:rsid w:val="000255B2"/>
    <w:rsid w:val="00046920"/>
    <w:rsid w:val="000A3ED3"/>
    <w:rsid w:val="000E1242"/>
    <w:rsid w:val="00112249"/>
    <w:rsid w:val="0013181E"/>
    <w:rsid w:val="001671A7"/>
    <w:rsid w:val="001F1F65"/>
    <w:rsid w:val="001F59F4"/>
    <w:rsid w:val="00212149"/>
    <w:rsid w:val="00230058"/>
    <w:rsid w:val="0024571B"/>
    <w:rsid w:val="00253BE2"/>
    <w:rsid w:val="002A74D8"/>
    <w:rsid w:val="002B0526"/>
    <w:rsid w:val="002C75A0"/>
    <w:rsid w:val="002F124B"/>
    <w:rsid w:val="00321EF3"/>
    <w:rsid w:val="0037511E"/>
    <w:rsid w:val="003C646F"/>
    <w:rsid w:val="003F34C8"/>
    <w:rsid w:val="0045010F"/>
    <w:rsid w:val="00456C68"/>
    <w:rsid w:val="00472BA3"/>
    <w:rsid w:val="004777EB"/>
    <w:rsid w:val="00485489"/>
    <w:rsid w:val="00497EC2"/>
    <w:rsid w:val="004D12CD"/>
    <w:rsid w:val="00574400"/>
    <w:rsid w:val="005E6ED3"/>
    <w:rsid w:val="005F1FC1"/>
    <w:rsid w:val="0060019B"/>
    <w:rsid w:val="00681945"/>
    <w:rsid w:val="00686CA0"/>
    <w:rsid w:val="006A3A75"/>
    <w:rsid w:val="006D6910"/>
    <w:rsid w:val="0072202B"/>
    <w:rsid w:val="00787645"/>
    <w:rsid w:val="007A6B8A"/>
    <w:rsid w:val="007D1D33"/>
    <w:rsid w:val="007E7349"/>
    <w:rsid w:val="00801647"/>
    <w:rsid w:val="00827DAE"/>
    <w:rsid w:val="00887AF6"/>
    <w:rsid w:val="008A0794"/>
    <w:rsid w:val="008B17A1"/>
    <w:rsid w:val="008D7D67"/>
    <w:rsid w:val="008F2C57"/>
    <w:rsid w:val="0094245A"/>
    <w:rsid w:val="00975721"/>
    <w:rsid w:val="009B4277"/>
    <w:rsid w:val="009D2327"/>
    <w:rsid w:val="009D32AB"/>
    <w:rsid w:val="00A0086A"/>
    <w:rsid w:val="00A22B60"/>
    <w:rsid w:val="00A33426"/>
    <w:rsid w:val="00A70D50"/>
    <w:rsid w:val="00A97294"/>
    <w:rsid w:val="00A97714"/>
    <w:rsid w:val="00AC625F"/>
    <w:rsid w:val="00AD391F"/>
    <w:rsid w:val="00AD4AF1"/>
    <w:rsid w:val="00AF3C77"/>
    <w:rsid w:val="00B7538A"/>
    <w:rsid w:val="00B83CCF"/>
    <w:rsid w:val="00BA3944"/>
    <w:rsid w:val="00BC743D"/>
    <w:rsid w:val="00BF08C3"/>
    <w:rsid w:val="00C00A0F"/>
    <w:rsid w:val="00C76A85"/>
    <w:rsid w:val="00D31DEE"/>
    <w:rsid w:val="00D52478"/>
    <w:rsid w:val="00D56028"/>
    <w:rsid w:val="00D64CD4"/>
    <w:rsid w:val="00D86E82"/>
    <w:rsid w:val="00D90844"/>
    <w:rsid w:val="00DA4A1A"/>
    <w:rsid w:val="00DB5DF3"/>
    <w:rsid w:val="00DC7F3F"/>
    <w:rsid w:val="00DE43F9"/>
    <w:rsid w:val="00E05D24"/>
    <w:rsid w:val="00E26763"/>
    <w:rsid w:val="00E46313"/>
    <w:rsid w:val="00E559F3"/>
    <w:rsid w:val="00E740F1"/>
    <w:rsid w:val="00E95365"/>
    <w:rsid w:val="00E96C22"/>
    <w:rsid w:val="00EA588E"/>
    <w:rsid w:val="00F10472"/>
    <w:rsid w:val="00F20DEE"/>
    <w:rsid w:val="00F5592F"/>
    <w:rsid w:val="00F56435"/>
    <w:rsid w:val="00F76BE0"/>
    <w:rsid w:val="00F8312C"/>
    <w:rsid w:val="00F877E5"/>
    <w:rsid w:val="00F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6E9ACD"/>
  <w15:chartTrackingRefBased/>
  <w15:docId w15:val="{FF48BDBC-A2C0-4AC9-AFBE-83EE3B7B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1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714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97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714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E559F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7DF94-586F-4DD7-8922-4A909A1F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中村竜平</cp:lastModifiedBy>
  <cp:revision>81</cp:revision>
  <cp:lastPrinted>2024-04-10T06:28:00Z</cp:lastPrinted>
  <dcterms:created xsi:type="dcterms:W3CDTF">2024-03-30T05:31:00Z</dcterms:created>
  <dcterms:modified xsi:type="dcterms:W3CDTF">2024-10-03T11:12:00Z</dcterms:modified>
</cp:coreProperties>
</file>