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C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別記様式第１号</w:t>
      </w:r>
    </w:p>
    <w:p w:rsidR="00E559F3" w:rsidRDefault="00E559F3" w:rsidP="00A33426">
      <w:pPr>
        <w:autoSpaceDE w:val="0"/>
        <w:autoSpaceDN w:val="0"/>
        <w:spacing w:line="240" w:lineRule="exact"/>
        <w:rPr>
          <w:color w:val="000000" w:themeColor="text1"/>
          <w:sz w:val="20"/>
        </w:rPr>
      </w:pPr>
    </w:p>
    <w:p w:rsidR="00E559F3" w:rsidRDefault="00E559F3" w:rsidP="00A33426">
      <w:pPr>
        <w:jc w:val="center"/>
      </w:pPr>
      <w:r>
        <w:rPr>
          <w:rFonts w:hint="eastAsia"/>
        </w:rPr>
        <w:t>事業計画書</w:t>
      </w:r>
    </w:p>
    <w:p w:rsidR="007E7349" w:rsidRDefault="007E7349" w:rsidP="00BC743D"/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2722"/>
        <w:gridCol w:w="6912"/>
      </w:tblGrid>
      <w:tr w:rsidR="00E559F3" w:rsidTr="00A33426">
        <w:trPr>
          <w:trHeight w:val="680"/>
        </w:trPr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6912" w:type="dxa"/>
            <w:tcBorders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 xml:space="preserve">　　　　　　年度～　　　　年度</w:t>
            </w:r>
          </w:p>
        </w:tc>
      </w:tr>
      <w:tr w:rsidR="00E559F3" w:rsidTr="00A33426">
        <w:trPr>
          <w:trHeight w:val="680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 xml:space="preserve">　　　　　　　　　　　　　地内</w:t>
            </w:r>
          </w:p>
        </w:tc>
      </w:tr>
      <w:tr w:rsidR="00E559F3" w:rsidTr="00A33426">
        <w:trPr>
          <w:trHeight w:val="680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自治会等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</w:p>
        </w:tc>
      </w:tr>
      <w:tr w:rsidR="00E559F3" w:rsidTr="00A33426">
        <w:trPr>
          <w:trHeight w:val="680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実施場所の所有者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</w:p>
        </w:tc>
      </w:tr>
      <w:tr w:rsidR="00E559F3" w:rsidTr="00A33426">
        <w:trPr>
          <w:trHeight w:val="1418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実施場所の現況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</w:p>
        </w:tc>
      </w:tr>
      <w:tr w:rsidR="000E1242" w:rsidTr="00F92CC0">
        <w:trPr>
          <w:trHeight w:val="1418"/>
        </w:trPr>
        <w:tc>
          <w:tcPr>
            <w:tcW w:w="272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E1242" w:rsidRDefault="000E1242" w:rsidP="0034315A">
            <w:pPr>
              <w:jc w:val="left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E1242" w:rsidRDefault="000E1242" w:rsidP="0034315A">
            <w:pPr>
              <w:jc w:val="left"/>
            </w:pPr>
            <w:r>
              <w:rPr>
                <w:rFonts w:hint="eastAsia"/>
              </w:rPr>
              <w:t>（初年度）</w:t>
            </w:r>
            <w:r w:rsidR="00BC743D">
              <w:rPr>
                <w:rFonts w:hint="eastAsia"/>
              </w:rPr>
              <w:t>令和６年度</w:t>
            </w:r>
          </w:p>
          <w:p w:rsidR="000E1242" w:rsidRDefault="002F124B" w:rsidP="0034315A">
            <w:pPr>
              <w:jc w:val="left"/>
            </w:pPr>
            <w:r>
              <w:rPr>
                <w:rFonts w:hint="eastAsia"/>
              </w:rPr>
              <w:t>□　雑草等の刈</w:t>
            </w:r>
            <w:r w:rsidR="000E1242">
              <w:rPr>
                <w:rFonts w:hint="eastAsia"/>
              </w:rPr>
              <w:t>払い</w:t>
            </w:r>
          </w:p>
          <w:p w:rsidR="000E1242" w:rsidRDefault="000E1242" w:rsidP="0034315A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:rsidR="000E1242" w:rsidRDefault="000E1242" w:rsidP="0034315A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0E1242" w:rsidTr="00F92CC0">
        <w:trPr>
          <w:trHeight w:val="1418"/>
        </w:trPr>
        <w:tc>
          <w:tcPr>
            <w:tcW w:w="2722" w:type="dxa"/>
            <w:vMerge/>
            <w:tcBorders>
              <w:right w:val="single" w:sz="4" w:space="0" w:color="auto"/>
            </w:tcBorders>
            <w:vAlign w:val="center"/>
          </w:tcPr>
          <w:p w:rsidR="000E1242" w:rsidRDefault="000E1242" w:rsidP="0034315A">
            <w:pPr>
              <w:jc w:val="left"/>
            </w:pP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E1242" w:rsidRDefault="000E1242" w:rsidP="000E1242">
            <w:pPr>
              <w:jc w:val="left"/>
            </w:pPr>
            <w:r>
              <w:rPr>
                <w:rFonts w:hint="eastAsia"/>
              </w:rPr>
              <w:t>（二年度）</w:t>
            </w:r>
            <w:r w:rsidR="00BC743D">
              <w:rPr>
                <w:rFonts w:hint="eastAsia"/>
              </w:rPr>
              <w:t>令和７年度</w:t>
            </w:r>
          </w:p>
          <w:p w:rsidR="000E1242" w:rsidRDefault="002F124B" w:rsidP="000E1242">
            <w:pPr>
              <w:jc w:val="left"/>
            </w:pPr>
            <w:r>
              <w:rPr>
                <w:rFonts w:hint="eastAsia"/>
              </w:rPr>
              <w:t>□　雑草等の刈</w:t>
            </w:r>
            <w:r w:rsidR="000E1242">
              <w:rPr>
                <w:rFonts w:hint="eastAsia"/>
              </w:rPr>
              <w:t>払い</w:t>
            </w:r>
          </w:p>
          <w:p w:rsidR="000E1242" w:rsidRDefault="000E1242" w:rsidP="000E1242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:rsidR="000E1242" w:rsidRDefault="000E1242" w:rsidP="000E1242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0E1242" w:rsidTr="00F92CC0">
        <w:trPr>
          <w:trHeight w:val="1418"/>
        </w:trPr>
        <w:tc>
          <w:tcPr>
            <w:tcW w:w="2722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E1242" w:rsidRDefault="000E1242" w:rsidP="0034315A">
            <w:pPr>
              <w:jc w:val="left"/>
            </w:pP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E1242" w:rsidRDefault="000E1242" w:rsidP="000E1242">
            <w:pPr>
              <w:jc w:val="left"/>
            </w:pPr>
            <w:r>
              <w:rPr>
                <w:rFonts w:hint="eastAsia"/>
              </w:rPr>
              <w:t>（三年度）</w:t>
            </w:r>
            <w:r w:rsidR="00BC743D">
              <w:rPr>
                <w:rFonts w:hint="eastAsia"/>
              </w:rPr>
              <w:t>令和８年度</w:t>
            </w:r>
          </w:p>
          <w:p w:rsidR="000E1242" w:rsidRDefault="002F124B" w:rsidP="000E1242">
            <w:pPr>
              <w:jc w:val="left"/>
            </w:pPr>
            <w:r>
              <w:rPr>
                <w:rFonts w:hint="eastAsia"/>
              </w:rPr>
              <w:t>□　雑草等の刈</w:t>
            </w:r>
            <w:r w:rsidR="000E1242">
              <w:rPr>
                <w:rFonts w:hint="eastAsia"/>
              </w:rPr>
              <w:t>払い</w:t>
            </w:r>
          </w:p>
          <w:p w:rsidR="000E1242" w:rsidRDefault="000E1242" w:rsidP="000E1242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:rsidR="000E1242" w:rsidRDefault="000E1242" w:rsidP="000E1242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E559F3" w:rsidTr="00A33426">
        <w:trPr>
          <w:trHeight w:val="680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実施</w:t>
            </w:r>
            <w:r w:rsidR="000E1242">
              <w:rPr>
                <w:rFonts w:hint="eastAsia"/>
              </w:rPr>
              <w:t>予定</w:t>
            </w:r>
            <w:r>
              <w:rPr>
                <w:rFonts w:hint="eastAsia"/>
              </w:rPr>
              <w:t>時期</w:t>
            </w: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559F3" w:rsidRDefault="000E1242" w:rsidP="0034315A">
            <w:pPr>
              <w:jc w:val="left"/>
            </w:pPr>
            <w:r>
              <w:rPr>
                <w:rFonts w:hint="eastAsia"/>
              </w:rPr>
              <w:t>（初年度）</w:t>
            </w:r>
            <w:r w:rsidR="00BC743D">
              <w:rPr>
                <w:rFonts w:hint="eastAsia"/>
              </w:rPr>
              <w:t>令和６年度</w:t>
            </w:r>
          </w:p>
          <w:p w:rsidR="000E1242" w:rsidRDefault="000E1242" w:rsidP="0034315A">
            <w:pPr>
              <w:jc w:val="left"/>
            </w:pPr>
            <w:r>
              <w:rPr>
                <w:rFonts w:hint="eastAsia"/>
              </w:rPr>
              <w:t>（二年度）</w:t>
            </w:r>
            <w:r w:rsidR="00BC743D">
              <w:rPr>
                <w:rFonts w:hint="eastAsia"/>
              </w:rPr>
              <w:t>令和７年度</w:t>
            </w:r>
          </w:p>
          <w:p w:rsidR="000E1242" w:rsidRDefault="000E1242" w:rsidP="0034315A">
            <w:pPr>
              <w:jc w:val="left"/>
            </w:pPr>
            <w:r>
              <w:rPr>
                <w:rFonts w:hint="eastAsia"/>
              </w:rPr>
              <w:t>（三年度）</w:t>
            </w:r>
            <w:r w:rsidR="00BC743D">
              <w:rPr>
                <w:rFonts w:hint="eastAsia"/>
              </w:rPr>
              <w:t>令和８年度</w:t>
            </w:r>
          </w:p>
        </w:tc>
      </w:tr>
      <w:tr w:rsidR="00E559F3" w:rsidTr="00A33426">
        <w:trPr>
          <w:trHeight w:val="1418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（委託する場合のみ）</w:t>
            </w:r>
          </w:p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委託業者</w:t>
            </w: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559F3" w:rsidRPr="00FF6F90" w:rsidRDefault="00E559F3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cs="Times New Roman"/>
                <w:noProof/>
                <w:kern w:val="0"/>
                <w:szCs w:val="20"/>
              </w:rPr>
            </w:pPr>
            <w:r w:rsidRPr="00FF6F90">
              <w:rPr>
                <w:rFonts w:cs="Times New Roman" w:hint="eastAsia"/>
                <w:noProof/>
                <w:kern w:val="0"/>
                <w:szCs w:val="20"/>
              </w:rPr>
              <w:t>住所</w:t>
            </w:r>
          </w:p>
          <w:p w:rsidR="00E559F3" w:rsidRPr="00FF6F90" w:rsidRDefault="00E559F3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cs="Times New Roman"/>
                <w:noProof/>
                <w:kern w:val="0"/>
                <w:szCs w:val="20"/>
              </w:rPr>
            </w:pPr>
            <w:r w:rsidRPr="00FF6F90">
              <w:rPr>
                <w:rFonts w:cs="Times New Roman" w:hint="eastAsia"/>
                <w:noProof/>
                <w:kern w:val="0"/>
                <w:szCs w:val="20"/>
              </w:rPr>
              <w:t>氏名</w:t>
            </w:r>
          </w:p>
          <w:p w:rsidR="00E559F3" w:rsidRPr="00FF6F90" w:rsidRDefault="00E559F3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cs="Times New Roman"/>
                <w:noProof/>
                <w:kern w:val="0"/>
                <w:szCs w:val="20"/>
              </w:rPr>
            </w:pPr>
            <w:r w:rsidRPr="00FF6F90">
              <w:rPr>
                <w:rFonts w:cs="Times New Roman" w:hint="eastAsia"/>
                <w:noProof/>
                <w:kern w:val="0"/>
                <w:szCs w:val="20"/>
              </w:rPr>
              <w:t>連絡先</w:t>
            </w:r>
          </w:p>
        </w:tc>
      </w:tr>
      <w:tr w:rsidR="00E559F3" w:rsidTr="007E7349">
        <w:trPr>
          <w:trHeight w:val="756"/>
        </w:trPr>
        <w:tc>
          <w:tcPr>
            <w:tcW w:w="27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559F3" w:rsidRDefault="00E559F3" w:rsidP="0034315A">
            <w:pPr>
              <w:jc w:val="left"/>
            </w:pPr>
          </w:p>
        </w:tc>
      </w:tr>
    </w:tbl>
    <w:p w:rsidR="000E1242" w:rsidRPr="00BC743D" w:rsidRDefault="000E1242" w:rsidP="00681945">
      <w:pPr>
        <w:autoSpaceDE w:val="0"/>
        <w:autoSpaceDN w:val="0"/>
        <w:spacing w:line="240" w:lineRule="exact"/>
        <w:rPr>
          <w:color w:val="000000" w:themeColor="text1"/>
          <w:szCs w:val="24"/>
        </w:rPr>
      </w:pPr>
    </w:p>
    <w:p w:rsidR="000E1242" w:rsidRDefault="00BC743D">
      <w:pPr>
        <w:widowControl/>
        <w:jc w:val="left"/>
        <w:rPr>
          <w:color w:val="000000" w:themeColor="text1"/>
          <w:sz w:val="20"/>
        </w:rPr>
      </w:pPr>
      <w:r w:rsidRPr="00BC743D">
        <w:rPr>
          <w:rFonts w:hint="eastAsia"/>
          <w:color w:val="000000" w:themeColor="text1"/>
          <w:szCs w:val="24"/>
        </w:rPr>
        <w:t>※</w:t>
      </w:r>
      <w:r w:rsidRPr="00BC743D">
        <w:rPr>
          <w:rFonts w:hint="eastAsia"/>
          <w:szCs w:val="24"/>
        </w:rPr>
        <w:t>鳥獣緩衝帯の効果を継続させるため、各自治会等で協力して維持管理をしてください。</w:t>
      </w:r>
      <w:bookmarkStart w:id="0" w:name="_GoBack"/>
      <w:bookmarkEnd w:id="0"/>
    </w:p>
    <w:sectPr w:rsidR="000E1242" w:rsidSect="005F1FC1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3" w:rsidRDefault="00DB5DF3" w:rsidP="00A97714">
      <w:r>
        <w:separator/>
      </w:r>
    </w:p>
  </w:endnote>
  <w:endnote w:type="continuationSeparator" w:id="0">
    <w:p w:rsidR="00DB5DF3" w:rsidRDefault="00DB5DF3" w:rsidP="00A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3" w:rsidRDefault="00DB5DF3" w:rsidP="00A97714">
      <w:r>
        <w:separator/>
      </w:r>
    </w:p>
  </w:footnote>
  <w:footnote w:type="continuationSeparator" w:id="0">
    <w:p w:rsidR="00DB5DF3" w:rsidRDefault="00DB5DF3" w:rsidP="00A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1"/>
    <w:rsid w:val="000067C5"/>
    <w:rsid w:val="000255B2"/>
    <w:rsid w:val="00046920"/>
    <w:rsid w:val="000A3ED3"/>
    <w:rsid w:val="000E1242"/>
    <w:rsid w:val="00112249"/>
    <w:rsid w:val="0013181E"/>
    <w:rsid w:val="001671A7"/>
    <w:rsid w:val="001F1F65"/>
    <w:rsid w:val="001F59F4"/>
    <w:rsid w:val="00212149"/>
    <w:rsid w:val="00230058"/>
    <w:rsid w:val="0024571B"/>
    <w:rsid w:val="00253BE2"/>
    <w:rsid w:val="002A74D8"/>
    <w:rsid w:val="002B0526"/>
    <w:rsid w:val="002C75A0"/>
    <w:rsid w:val="002F124B"/>
    <w:rsid w:val="00321EF3"/>
    <w:rsid w:val="0037511E"/>
    <w:rsid w:val="003C646F"/>
    <w:rsid w:val="003F34C8"/>
    <w:rsid w:val="0045010F"/>
    <w:rsid w:val="00456C68"/>
    <w:rsid w:val="00472BA3"/>
    <w:rsid w:val="00485489"/>
    <w:rsid w:val="00497EC2"/>
    <w:rsid w:val="004D12CD"/>
    <w:rsid w:val="00574400"/>
    <w:rsid w:val="005B242C"/>
    <w:rsid w:val="005E6ED3"/>
    <w:rsid w:val="005F1FC1"/>
    <w:rsid w:val="0060019B"/>
    <w:rsid w:val="00681945"/>
    <w:rsid w:val="00686CA0"/>
    <w:rsid w:val="006A3A75"/>
    <w:rsid w:val="006D6910"/>
    <w:rsid w:val="0072202B"/>
    <w:rsid w:val="00787645"/>
    <w:rsid w:val="007A6B8A"/>
    <w:rsid w:val="007D1D33"/>
    <w:rsid w:val="007E7349"/>
    <w:rsid w:val="00801647"/>
    <w:rsid w:val="00827DAE"/>
    <w:rsid w:val="00887AF6"/>
    <w:rsid w:val="008A0794"/>
    <w:rsid w:val="008B17A1"/>
    <w:rsid w:val="008D7D67"/>
    <w:rsid w:val="008F2C57"/>
    <w:rsid w:val="0094245A"/>
    <w:rsid w:val="00975721"/>
    <w:rsid w:val="009B4277"/>
    <w:rsid w:val="009D2327"/>
    <w:rsid w:val="009D32AB"/>
    <w:rsid w:val="00A0086A"/>
    <w:rsid w:val="00A22B60"/>
    <w:rsid w:val="00A33426"/>
    <w:rsid w:val="00A70D50"/>
    <w:rsid w:val="00A97294"/>
    <w:rsid w:val="00A97714"/>
    <w:rsid w:val="00AC625F"/>
    <w:rsid w:val="00AD391F"/>
    <w:rsid w:val="00AD4AF1"/>
    <w:rsid w:val="00AF3C77"/>
    <w:rsid w:val="00B7538A"/>
    <w:rsid w:val="00B83CCF"/>
    <w:rsid w:val="00BA3944"/>
    <w:rsid w:val="00BC743D"/>
    <w:rsid w:val="00BF08C3"/>
    <w:rsid w:val="00C00A0F"/>
    <w:rsid w:val="00C76A85"/>
    <w:rsid w:val="00D31DEE"/>
    <w:rsid w:val="00D52478"/>
    <w:rsid w:val="00D56028"/>
    <w:rsid w:val="00D64CD4"/>
    <w:rsid w:val="00D86E82"/>
    <w:rsid w:val="00D90844"/>
    <w:rsid w:val="00DA4A1A"/>
    <w:rsid w:val="00DB5DF3"/>
    <w:rsid w:val="00DC7F3F"/>
    <w:rsid w:val="00DE43F9"/>
    <w:rsid w:val="00E05D24"/>
    <w:rsid w:val="00E26763"/>
    <w:rsid w:val="00E46313"/>
    <w:rsid w:val="00E559F3"/>
    <w:rsid w:val="00E740F1"/>
    <w:rsid w:val="00E95365"/>
    <w:rsid w:val="00E96C22"/>
    <w:rsid w:val="00EA588E"/>
    <w:rsid w:val="00F10472"/>
    <w:rsid w:val="00F20DEE"/>
    <w:rsid w:val="00F5592F"/>
    <w:rsid w:val="00F56435"/>
    <w:rsid w:val="00F76BE0"/>
    <w:rsid w:val="00F8312C"/>
    <w:rsid w:val="00F877E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21965C"/>
  <w15:chartTrackingRefBased/>
  <w15:docId w15:val="{FF48BDBC-A2C0-4AC9-AFBE-83EE3B7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71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71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E559F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72AB-3185-4CA3-8D22-254BE469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中村竜平</cp:lastModifiedBy>
  <cp:revision>81</cp:revision>
  <cp:lastPrinted>2024-04-10T06:28:00Z</cp:lastPrinted>
  <dcterms:created xsi:type="dcterms:W3CDTF">2024-03-30T05:31:00Z</dcterms:created>
  <dcterms:modified xsi:type="dcterms:W3CDTF">2024-10-03T11:08:00Z</dcterms:modified>
</cp:coreProperties>
</file>