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AE" w:rsidRPr="00F0753B" w:rsidRDefault="003458AE" w:rsidP="003458AE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0753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様式２</w:t>
      </w:r>
    </w:p>
    <w:p w:rsidR="003458AE" w:rsidRPr="00F0753B" w:rsidRDefault="003458AE" w:rsidP="003458AE">
      <w:pPr>
        <w:tabs>
          <w:tab w:val="left" w:pos="420"/>
          <w:tab w:val="left" w:leader="underscore" w:pos="9030"/>
        </w:tabs>
        <w:spacing w:line="360" w:lineRule="auto"/>
        <w:jc w:val="right"/>
      </w:pPr>
    </w:p>
    <w:p w:rsidR="003458AE" w:rsidRPr="00F0753B" w:rsidRDefault="003458AE" w:rsidP="00F54498">
      <w:pPr>
        <w:spacing w:afterLines="50" w:after="120"/>
        <w:jc w:val="right"/>
      </w:pPr>
    </w:p>
    <w:p w:rsidR="003458AE" w:rsidRPr="00F0753B" w:rsidRDefault="0061423A" w:rsidP="00F54498">
      <w:pPr>
        <w:spacing w:afterLines="50" w:after="120"/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令和７</w:t>
      </w:r>
      <w:r w:rsidR="003458AE" w:rsidRPr="00F0753B">
        <w:rPr>
          <w:rFonts w:hint="eastAsia"/>
          <w:sz w:val="32"/>
          <w:szCs w:val="32"/>
        </w:rPr>
        <w:t>年度　活動予算書</w:t>
      </w:r>
    </w:p>
    <w:p w:rsidR="003458AE" w:rsidRPr="00F0753B" w:rsidRDefault="003458AE" w:rsidP="00F54498">
      <w:pPr>
        <w:spacing w:afterLines="50" w:after="120"/>
        <w:jc w:val="center"/>
        <w:rPr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</w:p>
    <w:p w:rsidR="003458AE" w:rsidRPr="00F0753B" w:rsidRDefault="003458AE" w:rsidP="003458AE">
      <w:pPr>
        <w:jc w:val="right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（単位：円）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2"/>
        <w:gridCol w:w="2277"/>
        <w:gridCol w:w="2257"/>
        <w:gridCol w:w="2260"/>
      </w:tblGrid>
      <w:tr w:rsidR="00F0753B" w:rsidRPr="00F0753B">
        <w:trPr>
          <w:trHeight w:val="430"/>
        </w:trPr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収入の部</w:t>
            </w:r>
          </w:p>
        </w:tc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支出の部</w:t>
            </w:r>
          </w:p>
        </w:tc>
      </w:tr>
      <w:tr w:rsidR="00F0753B" w:rsidRPr="00F0753B">
        <w:trPr>
          <w:trHeight w:val="397"/>
        </w:trPr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</w:tr>
      <w:tr w:rsidR="00F0753B" w:rsidRPr="00F0753B">
        <w:trPr>
          <w:trHeight w:val="3172"/>
        </w:trPr>
        <w:tc>
          <w:tcPr>
            <w:tcW w:w="2318" w:type="dxa"/>
          </w:tcPr>
          <w:p w:rsidR="003458AE" w:rsidRPr="00F0753B" w:rsidRDefault="003458AE" w:rsidP="003458AE">
            <w:pPr>
              <w:ind w:leftChars="35" w:left="283" w:right="7" w:hangingChars="105" w:hanging="210"/>
              <w:rPr>
                <w:sz w:val="20"/>
              </w:rPr>
            </w:pPr>
            <w:r w:rsidRPr="00F0753B">
              <w:rPr>
                <w:rFonts w:hint="eastAsia"/>
                <w:sz w:val="20"/>
              </w:rPr>
              <w:t>※負担金の項目は必ず設けること。</w:t>
            </w: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県負担金</w:t>
            </w: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591"/>
              </w:tabs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円</w:t>
            </w:r>
          </w:p>
          <w:p w:rsidR="003458AE" w:rsidRPr="00F0753B" w:rsidRDefault="003458AE" w:rsidP="003458AE">
            <w:pPr>
              <w:ind w:right="-7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</w:tc>
        <w:tc>
          <w:tcPr>
            <w:tcW w:w="2318" w:type="dxa"/>
          </w:tcPr>
          <w:p w:rsidR="003458AE" w:rsidRPr="00F0753B" w:rsidRDefault="003458AE" w:rsidP="003458AE">
            <w:pPr>
              <w:tabs>
                <w:tab w:val="left" w:pos="664"/>
              </w:tabs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634"/>
              </w:tabs>
              <w:ind w:leftChars="-55" w:left="-115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tabs>
                <w:tab w:val="left" w:pos="724"/>
              </w:tabs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55" w:left="-115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-65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trHeight w:val="375"/>
        </w:trPr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収入計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支出計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</w:tr>
    </w:tbl>
    <w:p w:rsidR="00F54498" w:rsidRPr="00F0753B" w:rsidRDefault="003458AE" w:rsidP="00535197">
      <w:pPr>
        <w:spacing w:afterLines="50" w:after="120"/>
        <w:ind w:right="840"/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hint="eastAsia"/>
          <w:sz w:val="25"/>
          <w:szCs w:val="25"/>
        </w:rPr>
        <w:t xml:space="preserve">　収入計と支出計は一致すること。</w:t>
      </w:r>
    </w:p>
    <w:p w:rsidR="00F54498" w:rsidRPr="00F0753B" w:rsidRDefault="00F54498" w:rsidP="00A266E5">
      <w:pPr>
        <w:rPr>
          <w:rFonts w:ascii="ＭＳ 明朝" w:cs="ＭＳ 明朝"/>
          <w:kern w:val="0"/>
          <w:sz w:val="25"/>
          <w:szCs w:val="25"/>
          <w:u w:val="single"/>
        </w:rPr>
      </w:pPr>
    </w:p>
    <w:sectPr w:rsidR="00F54498" w:rsidRPr="00F0753B" w:rsidSect="00535197">
      <w:footerReference w:type="default" r:id="rId8"/>
      <w:pgSz w:w="11906" w:h="16838" w:code="9"/>
      <w:pgMar w:top="567" w:right="1418" w:bottom="567" w:left="1418" w:header="0" w:footer="284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93" w:rsidRDefault="00A44593">
      <w:r>
        <w:separator/>
      </w:r>
    </w:p>
  </w:endnote>
  <w:endnote w:type="continuationSeparator" w:id="0">
    <w:p w:rsidR="00A44593" w:rsidRDefault="00A4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593" w:rsidRDefault="00A44593" w:rsidP="0056385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93" w:rsidRDefault="00A44593">
      <w:r>
        <w:separator/>
      </w:r>
    </w:p>
  </w:footnote>
  <w:footnote w:type="continuationSeparator" w:id="0">
    <w:p w:rsidR="00A44593" w:rsidRDefault="00A4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6A4A30FC"/>
    <w:lvl w:ilvl="0" w:tplc="A05A3F1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41CA"/>
    <w:rsid w:val="000773BF"/>
    <w:rsid w:val="00082183"/>
    <w:rsid w:val="000860FA"/>
    <w:rsid w:val="000A2D41"/>
    <w:rsid w:val="000A48B0"/>
    <w:rsid w:val="000C0A9B"/>
    <w:rsid w:val="000E2743"/>
    <w:rsid w:val="000E44D7"/>
    <w:rsid w:val="000F1304"/>
    <w:rsid w:val="00104838"/>
    <w:rsid w:val="00106EE7"/>
    <w:rsid w:val="00111B16"/>
    <w:rsid w:val="00127171"/>
    <w:rsid w:val="00176F30"/>
    <w:rsid w:val="0018366B"/>
    <w:rsid w:val="0018691F"/>
    <w:rsid w:val="00187E83"/>
    <w:rsid w:val="00187FA9"/>
    <w:rsid w:val="00193E73"/>
    <w:rsid w:val="001954E5"/>
    <w:rsid w:val="00195675"/>
    <w:rsid w:val="001A5C08"/>
    <w:rsid w:val="001A7617"/>
    <w:rsid w:val="001D0C55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61488"/>
    <w:rsid w:val="00371A0B"/>
    <w:rsid w:val="003A0CA6"/>
    <w:rsid w:val="003B556F"/>
    <w:rsid w:val="003E7FC3"/>
    <w:rsid w:val="003F4017"/>
    <w:rsid w:val="004059CD"/>
    <w:rsid w:val="00405A94"/>
    <w:rsid w:val="004079C1"/>
    <w:rsid w:val="00412B14"/>
    <w:rsid w:val="004142DA"/>
    <w:rsid w:val="00426305"/>
    <w:rsid w:val="0043434A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28A6"/>
    <w:rsid w:val="004C6FA5"/>
    <w:rsid w:val="004E0618"/>
    <w:rsid w:val="005025FD"/>
    <w:rsid w:val="00505306"/>
    <w:rsid w:val="0050733A"/>
    <w:rsid w:val="0051095C"/>
    <w:rsid w:val="00520ADD"/>
    <w:rsid w:val="00535197"/>
    <w:rsid w:val="00552B45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77B"/>
    <w:rsid w:val="006049F8"/>
    <w:rsid w:val="006051D7"/>
    <w:rsid w:val="006116F0"/>
    <w:rsid w:val="0061423A"/>
    <w:rsid w:val="0061685C"/>
    <w:rsid w:val="00622463"/>
    <w:rsid w:val="00637165"/>
    <w:rsid w:val="0065099A"/>
    <w:rsid w:val="00650FF9"/>
    <w:rsid w:val="006537C6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A0456"/>
    <w:rsid w:val="007B219D"/>
    <w:rsid w:val="007B32D5"/>
    <w:rsid w:val="007C350B"/>
    <w:rsid w:val="007D642E"/>
    <w:rsid w:val="007E317D"/>
    <w:rsid w:val="00805CA7"/>
    <w:rsid w:val="00836CDB"/>
    <w:rsid w:val="008539AB"/>
    <w:rsid w:val="00863AF7"/>
    <w:rsid w:val="0089275C"/>
    <w:rsid w:val="008A06F3"/>
    <w:rsid w:val="008A5998"/>
    <w:rsid w:val="00917E2A"/>
    <w:rsid w:val="00924850"/>
    <w:rsid w:val="00932F16"/>
    <w:rsid w:val="00933921"/>
    <w:rsid w:val="00945994"/>
    <w:rsid w:val="009613DD"/>
    <w:rsid w:val="0099532B"/>
    <w:rsid w:val="009A3B44"/>
    <w:rsid w:val="009A79E4"/>
    <w:rsid w:val="009B4C50"/>
    <w:rsid w:val="00A266E5"/>
    <w:rsid w:val="00A34328"/>
    <w:rsid w:val="00A44593"/>
    <w:rsid w:val="00A44DC9"/>
    <w:rsid w:val="00A53F10"/>
    <w:rsid w:val="00A877DA"/>
    <w:rsid w:val="00A94F4D"/>
    <w:rsid w:val="00A963CC"/>
    <w:rsid w:val="00AA1F15"/>
    <w:rsid w:val="00AA2732"/>
    <w:rsid w:val="00AA7826"/>
    <w:rsid w:val="00AB4B22"/>
    <w:rsid w:val="00AC6F73"/>
    <w:rsid w:val="00AE79C9"/>
    <w:rsid w:val="00B01603"/>
    <w:rsid w:val="00B15D45"/>
    <w:rsid w:val="00B21835"/>
    <w:rsid w:val="00B50FE4"/>
    <w:rsid w:val="00B515CA"/>
    <w:rsid w:val="00B729D1"/>
    <w:rsid w:val="00B832D6"/>
    <w:rsid w:val="00BA29D4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00363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67B65"/>
    <w:rsid w:val="00C75587"/>
    <w:rsid w:val="00C91ECB"/>
    <w:rsid w:val="00C92B90"/>
    <w:rsid w:val="00CA2560"/>
    <w:rsid w:val="00CB1224"/>
    <w:rsid w:val="00CB1ABE"/>
    <w:rsid w:val="00CB55EC"/>
    <w:rsid w:val="00CE72D4"/>
    <w:rsid w:val="00D03F98"/>
    <w:rsid w:val="00D10BE5"/>
    <w:rsid w:val="00D13F9B"/>
    <w:rsid w:val="00D1510D"/>
    <w:rsid w:val="00D22EAD"/>
    <w:rsid w:val="00D3235D"/>
    <w:rsid w:val="00D4119A"/>
    <w:rsid w:val="00D57565"/>
    <w:rsid w:val="00D62835"/>
    <w:rsid w:val="00D6368E"/>
    <w:rsid w:val="00D657AC"/>
    <w:rsid w:val="00D70D79"/>
    <w:rsid w:val="00D80805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0753B"/>
    <w:rsid w:val="00F36C1F"/>
    <w:rsid w:val="00F51EA1"/>
    <w:rsid w:val="00F54498"/>
    <w:rsid w:val="00F57206"/>
    <w:rsid w:val="00F658E4"/>
    <w:rsid w:val="00F66798"/>
    <w:rsid w:val="00F70EA2"/>
    <w:rsid w:val="00F71174"/>
    <w:rsid w:val="00F8352B"/>
    <w:rsid w:val="00FB709B"/>
    <w:rsid w:val="00FC6B22"/>
    <w:rsid w:val="00FD0DB1"/>
    <w:rsid w:val="00FD402C"/>
    <w:rsid w:val="00FD7BB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8B22491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28210-E043-4648-B64D-CABB5AE2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19</cp:revision>
  <cp:lastPrinted>2022-03-24T01:27:00Z</cp:lastPrinted>
  <dcterms:created xsi:type="dcterms:W3CDTF">2022-03-24T07:43:00Z</dcterms:created>
  <dcterms:modified xsi:type="dcterms:W3CDTF">2025-03-06T08:06:00Z</dcterms:modified>
</cp:coreProperties>
</file>