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04E" w:rsidRPr="00097C9F" w:rsidRDefault="004817AC" w:rsidP="00D6204E">
      <w:pPr>
        <w:jc w:val="left"/>
        <w:rPr>
          <w:rFonts w:asciiTheme="minorEastAsia" w:eastAsiaTheme="minorEastAsia" w:hAnsiTheme="minorEastAsia"/>
          <w:sz w:val="24"/>
        </w:rPr>
      </w:pPr>
      <w:bookmarkStart w:id="0" w:name="_GoBack"/>
      <w:bookmarkEnd w:id="0"/>
      <w:r w:rsidRPr="00097C9F">
        <w:rPr>
          <w:rFonts w:asciiTheme="minorEastAsia" w:eastAsiaTheme="minorEastAsia" w:hAnsiTheme="minorEastAsia" w:hint="eastAsia"/>
          <w:kern w:val="0"/>
          <w:sz w:val="24"/>
        </w:rPr>
        <w:t>別記</w:t>
      </w:r>
      <w:r w:rsidR="00D6204E" w:rsidRPr="00097C9F">
        <w:rPr>
          <w:rFonts w:asciiTheme="minorEastAsia" w:eastAsiaTheme="minorEastAsia" w:hAnsiTheme="minorEastAsia" w:hint="eastAsia"/>
          <w:kern w:val="0"/>
          <w:sz w:val="24"/>
        </w:rPr>
        <w:t>様式第２号</w:t>
      </w:r>
    </w:p>
    <w:p w:rsidR="00097C9F" w:rsidRDefault="00097C9F" w:rsidP="00D6204E">
      <w:pPr>
        <w:jc w:val="center"/>
        <w:rPr>
          <w:rFonts w:asciiTheme="minorEastAsia" w:eastAsiaTheme="minorEastAsia" w:hAnsiTheme="minorEastAsia" w:cs="ＭＳ Ｐゴシック"/>
          <w:kern w:val="0"/>
          <w:sz w:val="28"/>
          <w:szCs w:val="28"/>
        </w:rPr>
      </w:pPr>
    </w:p>
    <w:p w:rsidR="00097C9F" w:rsidRPr="00097C9F" w:rsidRDefault="00097C9F" w:rsidP="00D6204E">
      <w:pPr>
        <w:jc w:val="center"/>
        <w:rPr>
          <w:rFonts w:asciiTheme="minorEastAsia" w:eastAsiaTheme="minorEastAsia" w:hAnsiTheme="minorEastAsia" w:cs="ＭＳ Ｐゴシック"/>
          <w:kern w:val="0"/>
          <w:sz w:val="28"/>
          <w:szCs w:val="28"/>
        </w:rPr>
      </w:pPr>
      <w:r w:rsidRPr="006565D9">
        <w:rPr>
          <w:rFonts w:ascii="ＭＳ 明朝" w:hAnsi="ＭＳ 明朝" w:cs="ＭＳ Ｐゴシック" w:hint="eastAsia"/>
          <w:color w:val="000000" w:themeColor="text1"/>
          <w:kern w:val="0"/>
          <w:sz w:val="28"/>
          <w:szCs w:val="28"/>
        </w:rPr>
        <w:t>収</w:t>
      </w:r>
      <w:r w:rsidR="006565D9">
        <w:rPr>
          <w:rFonts w:ascii="ＭＳ 明朝" w:hAnsi="ＭＳ 明朝" w:cs="ＭＳ Ｐゴシック" w:hint="eastAsia"/>
          <w:color w:val="000000" w:themeColor="text1"/>
          <w:kern w:val="0"/>
          <w:sz w:val="28"/>
          <w:szCs w:val="28"/>
        </w:rPr>
        <w:t xml:space="preserve">　</w:t>
      </w:r>
      <w:r w:rsidRPr="006565D9">
        <w:rPr>
          <w:rFonts w:ascii="ＭＳ 明朝" w:hAnsi="ＭＳ 明朝" w:cs="ＭＳ Ｐゴシック" w:hint="eastAsia"/>
          <w:color w:val="000000" w:themeColor="text1"/>
          <w:kern w:val="0"/>
          <w:sz w:val="28"/>
          <w:szCs w:val="28"/>
        </w:rPr>
        <w:t>支</w:t>
      </w:r>
      <w:r w:rsidR="006565D9">
        <w:rPr>
          <w:rFonts w:ascii="ＭＳ 明朝" w:hAnsi="ＭＳ 明朝" w:cs="ＭＳ Ｐゴシック" w:hint="eastAsia"/>
          <w:color w:val="000000" w:themeColor="text1"/>
          <w:kern w:val="0"/>
          <w:sz w:val="28"/>
          <w:szCs w:val="28"/>
        </w:rPr>
        <w:t xml:space="preserve">　</w:t>
      </w:r>
      <w:r w:rsidRPr="006565D9">
        <w:rPr>
          <w:rFonts w:ascii="ＭＳ 明朝" w:hAnsi="ＭＳ 明朝" w:cs="ＭＳ Ｐゴシック" w:hint="eastAsia"/>
          <w:color w:val="000000" w:themeColor="text1"/>
          <w:kern w:val="0"/>
          <w:sz w:val="28"/>
          <w:szCs w:val="28"/>
        </w:rPr>
        <w:t>予</w:t>
      </w:r>
      <w:r w:rsidR="006565D9">
        <w:rPr>
          <w:rFonts w:ascii="ＭＳ 明朝" w:hAnsi="ＭＳ 明朝" w:cs="ＭＳ Ｐゴシック" w:hint="eastAsia"/>
          <w:color w:val="000000" w:themeColor="text1"/>
          <w:kern w:val="0"/>
          <w:sz w:val="28"/>
          <w:szCs w:val="28"/>
        </w:rPr>
        <w:t xml:space="preserve">　</w:t>
      </w:r>
      <w:r w:rsidRPr="006565D9">
        <w:rPr>
          <w:rFonts w:ascii="ＭＳ 明朝" w:hAnsi="ＭＳ 明朝" w:cs="ＭＳ Ｐゴシック" w:hint="eastAsia"/>
          <w:color w:val="000000" w:themeColor="text1"/>
          <w:kern w:val="0"/>
          <w:sz w:val="28"/>
          <w:szCs w:val="28"/>
        </w:rPr>
        <w:t>算</w:t>
      </w:r>
      <w:r w:rsidR="006565D9">
        <w:rPr>
          <w:rFonts w:ascii="ＭＳ 明朝" w:hAnsi="ＭＳ 明朝" w:cs="ＭＳ Ｐゴシック" w:hint="eastAsia"/>
          <w:color w:val="000000" w:themeColor="text1"/>
          <w:kern w:val="0"/>
          <w:sz w:val="28"/>
          <w:szCs w:val="28"/>
        </w:rPr>
        <w:t xml:space="preserve">　</w:t>
      </w:r>
      <w:r w:rsidRPr="006565D9">
        <w:rPr>
          <w:rFonts w:ascii="ＭＳ 明朝" w:hAnsi="ＭＳ 明朝" w:cs="ＭＳ Ｐゴシック" w:hint="eastAsia"/>
          <w:color w:val="000000" w:themeColor="text1"/>
          <w:kern w:val="0"/>
          <w:sz w:val="28"/>
          <w:szCs w:val="28"/>
        </w:rPr>
        <w:t>書</w:t>
      </w:r>
    </w:p>
    <w:p w:rsidR="00097C9F" w:rsidRPr="00097C9F" w:rsidRDefault="00097C9F" w:rsidP="00097C9F">
      <w:pPr>
        <w:rPr>
          <w:rFonts w:asciiTheme="minorEastAsia" w:eastAsiaTheme="minorEastAsia" w:hAnsiTheme="minorEastAsia"/>
          <w:sz w:val="24"/>
        </w:rPr>
      </w:pPr>
    </w:p>
    <w:p w:rsidR="00097C9F" w:rsidRPr="00097C9F" w:rsidRDefault="00097C9F" w:rsidP="00097C9F">
      <w:pPr>
        <w:ind w:firstLineChars="2800" w:firstLine="6720"/>
        <w:rPr>
          <w:rFonts w:asciiTheme="minorEastAsia" w:eastAsiaTheme="minorEastAsia" w:hAnsiTheme="minorEastAsia"/>
          <w:sz w:val="24"/>
          <w:u w:val="single"/>
        </w:rPr>
      </w:pPr>
      <w:r w:rsidRPr="00097C9F">
        <w:rPr>
          <w:rFonts w:asciiTheme="minorEastAsia" w:eastAsiaTheme="minorEastAsia" w:hAnsiTheme="minorEastAsia" w:hint="eastAsia"/>
          <w:sz w:val="24"/>
          <w:u w:val="single"/>
        </w:rPr>
        <w:t xml:space="preserve">団体名　　　　　　　　　　　</w:t>
      </w:r>
    </w:p>
    <w:p w:rsidR="00097C9F" w:rsidRPr="00097C9F" w:rsidRDefault="00097C9F" w:rsidP="00D6204E">
      <w:pPr>
        <w:jc w:val="center"/>
        <w:rPr>
          <w:rFonts w:asciiTheme="minorEastAsia" w:eastAsiaTheme="minorEastAsia" w:hAnsiTheme="minorEastAsia"/>
          <w:sz w:val="24"/>
        </w:rPr>
      </w:pPr>
    </w:p>
    <w:tbl>
      <w:tblPr>
        <w:tblW w:w="9648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18"/>
        <w:gridCol w:w="204"/>
        <w:gridCol w:w="2606"/>
        <w:gridCol w:w="1615"/>
        <w:gridCol w:w="532"/>
        <w:gridCol w:w="2173"/>
      </w:tblGrid>
      <w:tr w:rsidR="004817AC" w:rsidRPr="004817AC" w:rsidTr="00097C9F">
        <w:trPr>
          <w:trHeight w:val="27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１　収入の部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（単位：円）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区　　分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予算額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内訳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県補助金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当該事業による収入(a)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その他収入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自主財源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計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27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２　支出の部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7AC" w:rsidRPr="004817AC" w:rsidRDefault="004817AC" w:rsidP="004817AC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（単位：円）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区　　分</w:t>
            </w:r>
          </w:p>
        </w:tc>
        <w:tc>
          <w:tcPr>
            <w:tcW w:w="26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予算額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内訳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6565D9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対象経費　小計（A）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6565D9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対象外経費　小計（B）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817AC" w:rsidRPr="004817AC" w:rsidTr="00097C9F">
        <w:trPr>
          <w:trHeight w:val="477"/>
        </w:trPr>
        <w:tc>
          <w:tcPr>
            <w:tcW w:w="27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合計（A+B）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AC" w:rsidRPr="004817AC" w:rsidRDefault="004817AC" w:rsidP="004817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4817AC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097C9F" w:rsidRPr="00097C9F" w:rsidRDefault="006565D9" w:rsidP="005732FF">
      <w:pPr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※　</w:t>
      </w:r>
      <w:r>
        <w:rPr>
          <w:rFonts w:ascii="ＭＳ 明朝" w:hAnsi="ＭＳ 明朝" w:hint="eastAsia"/>
          <w:sz w:val="24"/>
        </w:rPr>
        <w:t>国、県又は市町村の</w:t>
      </w:r>
      <w:r w:rsidRPr="006565D9">
        <w:rPr>
          <w:rFonts w:ascii="ＭＳ 明朝" w:hAnsi="ＭＳ 明朝" w:hint="eastAsia"/>
          <w:sz w:val="24"/>
        </w:rPr>
        <w:t>他の事業に</w:t>
      </w:r>
      <w:r>
        <w:rPr>
          <w:rFonts w:ascii="ＭＳ 明朝" w:hAnsi="ＭＳ 明朝" w:hint="eastAsia"/>
          <w:sz w:val="24"/>
        </w:rPr>
        <w:t>よる補助金収入がある</w:t>
      </w:r>
      <w:r w:rsidR="00E553A8">
        <w:rPr>
          <w:rFonts w:ascii="ＭＳ 明朝" w:hAnsi="ＭＳ 明朝" w:hint="eastAsia"/>
          <w:sz w:val="24"/>
        </w:rPr>
        <w:t>又は委託を受けている</w:t>
      </w:r>
      <w:r>
        <w:rPr>
          <w:rFonts w:ascii="ＭＳ 明朝" w:hAnsi="ＭＳ 明朝" w:hint="eastAsia"/>
          <w:sz w:val="24"/>
        </w:rPr>
        <w:t>事業</w:t>
      </w:r>
      <w:r w:rsidR="005732FF" w:rsidRPr="00DA6409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Cs w:val="21"/>
        </w:rPr>
        <w:t>（学生の場合は学校等からの補助等を受けているものも含む）</w:t>
      </w:r>
      <w:r>
        <w:rPr>
          <w:rFonts w:ascii="ＭＳ 明朝" w:hAnsi="ＭＳ 明朝" w:hint="eastAsia"/>
          <w:sz w:val="24"/>
        </w:rPr>
        <w:t>は交付対象外となります。</w:t>
      </w:r>
    </w:p>
    <w:p w:rsidR="00097C9F" w:rsidRPr="00097C9F" w:rsidRDefault="00097C9F" w:rsidP="00097C9F">
      <w:pPr>
        <w:jc w:val="left"/>
        <w:rPr>
          <w:rFonts w:asciiTheme="minorEastAsia" w:eastAsiaTheme="minorEastAsia" w:hAnsiTheme="minorEastAsia"/>
          <w:sz w:val="24"/>
        </w:rPr>
      </w:pPr>
    </w:p>
    <w:p w:rsidR="00097C9F" w:rsidRPr="00097C9F" w:rsidRDefault="00097C9F" w:rsidP="00097C9F">
      <w:pPr>
        <w:jc w:val="left"/>
        <w:rPr>
          <w:rFonts w:asciiTheme="minorEastAsia" w:eastAsiaTheme="minorEastAsia" w:hAnsiTheme="minorEastAsia"/>
          <w:sz w:val="24"/>
        </w:rPr>
      </w:pPr>
      <w:r w:rsidRPr="00097C9F">
        <w:rPr>
          <w:rFonts w:asciiTheme="minorEastAsia" w:eastAsiaTheme="minorEastAsia" w:hAnsiTheme="minorEastAsia" w:hint="eastAsia"/>
          <w:sz w:val="24"/>
        </w:rPr>
        <w:t>〇補助対象事業費</w:t>
      </w:r>
      <w:r w:rsidRPr="00097C9F">
        <w:rPr>
          <w:rFonts w:asciiTheme="minorEastAsia" w:eastAsiaTheme="minorEastAsia" w:hAnsiTheme="minorEastAsia" w:hint="eastAsia"/>
          <w:sz w:val="24"/>
        </w:rPr>
        <w:tab/>
      </w:r>
      <w:r w:rsidRPr="00097C9F">
        <w:rPr>
          <w:rFonts w:asciiTheme="minorEastAsia" w:eastAsiaTheme="minorEastAsia" w:hAnsiTheme="minorEastAsia" w:hint="eastAsia"/>
          <w:sz w:val="24"/>
          <w:u w:val="single"/>
        </w:rPr>
        <w:t>（A)-(a)=</w:t>
      </w:r>
      <w:r w:rsidRPr="00097C9F">
        <w:rPr>
          <w:rFonts w:asciiTheme="minorEastAsia" w:eastAsiaTheme="minorEastAsia" w:hAnsiTheme="minorEastAsia" w:hint="eastAsia"/>
          <w:sz w:val="24"/>
          <w:u w:val="single"/>
        </w:rPr>
        <w:tab/>
        <w:t xml:space="preserve">　</w:t>
      </w:r>
      <w:r w:rsidRPr="00097C9F">
        <w:rPr>
          <w:rFonts w:asciiTheme="minorEastAsia" w:eastAsiaTheme="minorEastAsia" w:hAnsiTheme="minorEastAsia" w:hint="eastAsia"/>
          <w:sz w:val="24"/>
          <w:u w:val="single"/>
        </w:rPr>
        <w:tab/>
        <w:t>円</w:t>
      </w:r>
      <w:r w:rsidRPr="00097C9F">
        <w:rPr>
          <w:rFonts w:asciiTheme="minorEastAsia" w:eastAsiaTheme="minorEastAsia" w:hAnsiTheme="minorEastAsia" w:hint="eastAsia"/>
          <w:sz w:val="24"/>
        </w:rPr>
        <w:tab/>
      </w:r>
    </w:p>
    <w:p w:rsidR="00097C9F" w:rsidRPr="00097C9F" w:rsidRDefault="00097C9F" w:rsidP="00097C9F">
      <w:pPr>
        <w:jc w:val="left"/>
        <w:rPr>
          <w:rFonts w:asciiTheme="minorEastAsia" w:eastAsiaTheme="minorEastAsia" w:hAnsiTheme="minorEastAsia"/>
          <w:sz w:val="24"/>
        </w:rPr>
      </w:pPr>
      <w:r w:rsidRPr="00097C9F">
        <w:rPr>
          <w:rFonts w:asciiTheme="minorEastAsia" w:eastAsiaTheme="minorEastAsia" w:hAnsiTheme="minorEastAsia" w:hint="eastAsia"/>
          <w:sz w:val="24"/>
        </w:rPr>
        <w:tab/>
      </w:r>
      <w:r w:rsidRPr="00097C9F">
        <w:rPr>
          <w:rFonts w:asciiTheme="minorEastAsia" w:eastAsiaTheme="minorEastAsia" w:hAnsiTheme="minorEastAsia" w:hint="eastAsia"/>
          <w:sz w:val="24"/>
        </w:rPr>
        <w:tab/>
        <w:t xml:space="preserve">　　　　上限額　200,000</w:t>
      </w:r>
      <w:r w:rsidRPr="00097C9F">
        <w:rPr>
          <w:rFonts w:asciiTheme="minorEastAsia" w:eastAsiaTheme="minorEastAsia" w:hAnsiTheme="minorEastAsia" w:hint="eastAsia"/>
          <w:sz w:val="24"/>
        </w:rPr>
        <w:tab/>
        <w:t>円</w:t>
      </w:r>
      <w:r w:rsidRPr="00097C9F">
        <w:rPr>
          <w:rFonts w:asciiTheme="minorEastAsia" w:eastAsiaTheme="minorEastAsia" w:hAnsiTheme="minorEastAsia" w:hint="eastAsia"/>
          <w:sz w:val="24"/>
        </w:rPr>
        <w:tab/>
      </w:r>
    </w:p>
    <w:p w:rsidR="00097C9F" w:rsidRPr="00097C9F" w:rsidRDefault="00097C9F" w:rsidP="00097C9F">
      <w:pPr>
        <w:jc w:val="left"/>
        <w:rPr>
          <w:rFonts w:asciiTheme="minorEastAsia" w:eastAsiaTheme="minorEastAsia" w:hAnsiTheme="minorEastAsia"/>
          <w:sz w:val="24"/>
        </w:rPr>
      </w:pPr>
    </w:p>
    <w:p w:rsidR="00097C9F" w:rsidRPr="00097C9F" w:rsidRDefault="00097C9F" w:rsidP="00097C9F">
      <w:pPr>
        <w:jc w:val="left"/>
        <w:rPr>
          <w:rFonts w:asciiTheme="minorEastAsia" w:eastAsiaTheme="minorEastAsia" w:hAnsiTheme="minorEastAsia"/>
          <w:sz w:val="24"/>
        </w:rPr>
      </w:pPr>
      <w:r w:rsidRPr="00097C9F">
        <w:rPr>
          <w:rFonts w:asciiTheme="minorEastAsia" w:eastAsiaTheme="minorEastAsia" w:hAnsiTheme="minorEastAsia" w:hint="eastAsia"/>
          <w:sz w:val="24"/>
        </w:rPr>
        <w:t>〇県補助金</w:t>
      </w:r>
      <w:r w:rsidRPr="00097C9F">
        <w:rPr>
          <w:rFonts w:asciiTheme="minorEastAsia" w:eastAsiaTheme="minorEastAsia" w:hAnsiTheme="minorEastAsia" w:hint="eastAsia"/>
          <w:sz w:val="24"/>
        </w:rPr>
        <w:tab/>
      </w:r>
      <w:r w:rsidRPr="00097C9F">
        <w:rPr>
          <w:rFonts w:asciiTheme="minorEastAsia" w:eastAsiaTheme="minorEastAsia" w:hAnsiTheme="minorEastAsia" w:hint="eastAsia"/>
          <w:sz w:val="24"/>
        </w:rPr>
        <w:tab/>
      </w:r>
      <w:r w:rsidRPr="00097C9F">
        <w:rPr>
          <w:rFonts w:asciiTheme="minorEastAsia" w:eastAsiaTheme="minorEastAsia" w:hAnsiTheme="minorEastAsia" w:hint="eastAsia"/>
          <w:sz w:val="24"/>
        </w:rPr>
        <w:tab/>
      </w:r>
      <w:r w:rsidRPr="00097C9F">
        <w:rPr>
          <w:rFonts w:asciiTheme="minorEastAsia" w:eastAsiaTheme="minorEastAsia" w:hAnsiTheme="minorEastAsia" w:hint="eastAsia"/>
          <w:sz w:val="24"/>
        </w:rPr>
        <w:tab/>
      </w:r>
      <w:r w:rsidRPr="00097C9F">
        <w:rPr>
          <w:rFonts w:asciiTheme="minorEastAsia" w:eastAsiaTheme="minorEastAsia" w:hAnsiTheme="minorEastAsia" w:hint="eastAsia"/>
          <w:sz w:val="24"/>
        </w:rPr>
        <w:tab/>
      </w:r>
    </w:p>
    <w:p w:rsidR="00097C9F" w:rsidRPr="00097C9F" w:rsidRDefault="00097C9F" w:rsidP="00097C9F">
      <w:pPr>
        <w:jc w:val="left"/>
        <w:rPr>
          <w:rFonts w:asciiTheme="minorEastAsia" w:eastAsiaTheme="minorEastAsia" w:hAnsiTheme="minorEastAsia"/>
          <w:sz w:val="24"/>
          <w:u w:val="single"/>
        </w:rPr>
      </w:pPr>
      <w:r w:rsidRPr="00097C9F">
        <w:rPr>
          <w:rFonts w:asciiTheme="minorEastAsia" w:eastAsiaTheme="minorEastAsia" w:hAnsiTheme="minorEastAsia" w:hint="eastAsia"/>
          <w:sz w:val="24"/>
        </w:rPr>
        <w:tab/>
      </w:r>
      <w:r w:rsidRPr="00097C9F">
        <w:rPr>
          <w:rFonts w:asciiTheme="minorEastAsia" w:eastAsiaTheme="minorEastAsia" w:hAnsiTheme="minorEastAsia" w:hint="eastAsia"/>
          <w:sz w:val="24"/>
        </w:rPr>
        <w:tab/>
        <w:t xml:space="preserve">　</w:t>
      </w:r>
      <w:r w:rsidRPr="00097C9F">
        <w:rPr>
          <w:rFonts w:asciiTheme="minorEastAsia" w:eastAsiaTheme="minorEastAsia" w:hAnsiTheme="minorEastAsia" w:hint="eastAsia"/>
          <w:sz w:val="24"/>
        </w:rPr>
        <w:tab/>
      </w:r>
      <w:r w:rsidRPr="00097C9F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円（千円未満切捨て）</w:t>
      </w:r>
    </w:p>
    <w:p w:rsidR="00097C9F" w:rsidRPr="00097C9F" w:rsidRDefault="00097C9F" w:rsidP="00097C9F">
      <w:pPr>
        <w:jc w:val="left"/>
        <w:rPr>
          <w:rFonts w:asciiTheme="minorEastAsia" w:eastAsiaTheme="minorEastAsia" w:hAnsiTheme="minorEastAsia"/>
          <w:sz w:val="24"/>
        </w:rPr>
      </w:pPr>
      <w:r w:rsidRPr="00097C9F">
        <w:rPr>
          <w:rFonts w:asciiTheme="minorEastAsia" w:eastAsiaTheme="minorEastAsia" w:hAnsiTheme="minorEastAsia"/>
          <w:sz w:val="24"/>
        </w:rPr>
        <w:tab/>
      </w:r>
      <w:r w:rsidRPr="00097C9F">
        <w:rPr>
          <w:rFonts w:asciiTheme="minorEastAsia" w:eastAsiaTheme="minorEastAsia" w:hAnsiTheme="minorEastAsia"/>
          <w:sz w:val="24"/>
        </w:rPr>
        <w:tab/>
      </w:r>
      <w:r w:rsidRPr="00097C9F">
        <w:rPr>
          <w:rFonts w:asciiTheme="minorEastAsia" w:eastAsiaTheme="minorEastAsia" w:hAnsiTheme="minorEastAsia"/>
          <w:sz w:val="24"/>
        </w:rPr>
        <w:tab/>
      </w:r>
      <w:r w:rsidRPr="00097C9F">
        <w:rPr>
          <w:rFonts w:asciiTheme="minorEastAsia" w:eastAsiaTheme="minorEastAsia" w:hAnsiTheme="minorEastAsia"/>
          <w:sz w:val="24"/>
        </w:rPr>
        <w:tab/>
      </w:r>
      <w:r w:rsidRPr="00097C9F">
        <w:rPr>
          <w:rFonts w:asciiTheme="minorEastAsia" w:eastAsiaTheme="minorEastAsia" w:hAnsiTheme="minorEastAsia"/>
          <w:sz w:val="24"/>
        </w:rPr>
        <w:tab/>
      </w:r>
    </w:p>
    <w:p w:rsidR="00FE721C" w:rsidRPr="00097C9F" w:rsidRDefault="00097C9F" w:rsidP="00842254">
      <w:pPr>
        <w:jc w:val="left"/>
        <w:rPr>
          <w:rFonts w:asciiTheme="minorEastAsia" w:eastAsiaTheme="minorEastAsia" w:hAnsiTheme="minorEastAsia"/>
          <w:sz w:val="24"/>
        </w:rPr>
      </w:pPr>
      <w:r w:rsidRPr="00097C9F">
        <w:rPr>
          <w:rFonts w:asciiTheme="minorEastAsia" w:eastAsiaTheme="minorEastAsia" w:hAnsiTheme="minorEastAsia" w:hint="eastAsia"/>
          <w:sz w:val="24"/>
        </w:rPr>
        <w:t>※　委託費を計上する場合は、価格の参考となる資料（見積書）を添付してください。</w:t>
      </w:r>
    </w:p>
    <w:sectPr w:rsidR="00FE721C" w:rsidRPr="00097C9F" w:rsidSect="00FD3CB5">
      <w:footerReference w:type="even" r:id="rId8"/>
      <w:pgSz w:w="11906" w:h="16838" w:code="9"/>
      <w:pgMar w:top="1021" w:right="907" w:bottom="567" w:left="1247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2A9" w:rsidRDefault="00A472A9" w:rsidP="00D76C73">
      <w:r>
        <w:separator/>
      </w:r>
    </w:p>
  </w:endnote>
  <w:endnote w:type="continuationSeparator" w:id="0">
    <w:p w:rsidR="00A472A9" w:rsidRDefault="00A472A9" w:rsidP="00D76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8AE" w:rsidRDefault="00026C53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1D18AE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D18AE" w:rsidRDefault="001D18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2A9" w:rsidRDefault="00A472A9"/>
  </w:footnote>
  <w:footnote w:type="continuationSeparator" w:id="0">
    <w:p w:rsidR="00A472A9" w:rsidRDefault="00A472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965"/>
    <w:multiLevelType w:val="hybridMultilevel"/>
    <w:tmpl w:val="224E89EC"/>
    <w:lvl w:ilvl="0" w:tplc="17AA27D2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42F1D7F"/>
    <w:multiLevelType w:val="hybridMultilevel"/>
    <w:tmpl w:val="97003F16"/>
    <w:lvl w:ilvl="0" w:tplc="D0E20C3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439A23E9"/>
    <w:multiLevelType w:val="hybridMultilevel"/>
    <w:tmpl w:val="844E0952"/>
    <w:lvl w:ilvl="0" w:tplc="50C8781E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F59212B"/>
    <w:multiLevelType w:val="hybridMultilevel"/>
    <w:tmpl w:val="D870CFEE"/>
    <w:lvl w:ilvl="0" w:tplc="780CC7A0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11816BB"/>
    <w:multiLevelType w:val="hybridMultilevel"/>
    <w:tmpl w:val="50B81BB6"/>
    <w:lvl w:ilvl="0" w:tplc="7B4CA794">
      <w:start w:val="1"/>
      <w:numFmt w:val="decimal"/>
      <w:lvlText w:val="(%1)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476"/>
    <w:rsid w:val="000004D9"/>
    <w:rsid w:val="00012DCF"/>
    <w:rsid w:val="00013612"/>
    <w:rsid w:val="00021352"/>
    <w:rsid w:val="00024058"/>
    <w:rsid w:val="000269EC"/>
    <w:rsid w:val="00026C53"/>
    <w:rsid w:val="000307FA"/>
    <w:rsid w:val="0003347F"/>
    <w:rsid w:val="000360F7"/>
    <w:rsid w:val="00036977"/>
    <w:rsid w:val="00037FAA"/>
    <w:rsid w:val="0004294F"/>
    <w:rsid w:val="00042978"/>
    <w:rsid w:val="000459C7"/>
    <w:rsid w:val="0004681F"/>
    <w:rsid w:val="0005055B"/>
    <w:rsid w:val="00054572"/>
    <w:rsid w:val="0005568B"/>
    <w:rsid w:val="00055C15"/>
    <w:rsid w:val="00055F7A"/>
    <w:rsid w:val="00065C99"/>
    <w:rsid w:val="00067F01"/>
    <w:rsid w:val="00071302"/>
    <w:rsid w:val="000774D6"/>
    <w:rsid w:val="00087AFE"/>
    <w:rsid w:val="00087C16"/>
    <w:rsid w:val="00087E14"/>
    <w:rsid w:val="0009208C"/>
    <w:rsid w:val="00093F45"/>
    <w:rsid w:val="0009441E"/>
    <w:rsid w:val="000966F6"/>
    <w:rsid w:val="00097C9F"/>
    <w:rsid w:val="000A17F8"/>
    <w:rsid w:val="000A4E07"/>
    <w:rsid w:val="000B3D00"/>
    <w:rsid w:val="000B45E3"/>
    <w:rsid w:val="000B4DE5"/>
    <w:rsid w:val="000C5A3B"/>
    <w:rsid w:val="000D1A77"/>
    <w:rsid w:val="000D2F9D"/>
    <w:rsid w:val="000D74A3"/>
    <w:rsid w:val="000D74EF"/>
    <w:rsid w:val="000E069A"/>
    <w:rsid w:val="000E1661"/>
    <w:rsid w:val="000E3E74"/>
    <w:rsid w:val="000E5C50"/>
    <w:rsid w:val="000E798C"/>
    <w:rsid w:val="000F13AF"/>
    <w:rsid w:val="000F13B1"/>
    <w:rsid w:val="000F3352"/>
    <w:rsid w:val="000F7048"/>
    <w:rsid w:val="001000C0"/>
    <w:rsid w:val="00100C6E"/>
    <w:rsid w:val="00102EAB"/>
    <w:rsid w:val="00102F00"/>
    <w:rsid w:val="00103EA0"/>
    <w:rsid w:val="00105528"/>
    <w:rsid w:val="00106B17"/>
    <w:rsid w:val="00111FEF"/>
    <w:rsid w:val="00112829"/>
    <w:rsid w:val="00113401"/>
    <w:rsid w:val="001156A5"/>
    <w:rsid w:val="001162D6"/>
    <w:rsid w:val="0012028C"/>
    <w:rsid w:val="00120CA8"/>
    <w:rsid w:val="00126715"/>
    <w:rsid w:val="001278D7"/>
    <w:rsid w:val="00133912"/>
    <w:rsid w:val="001350D3"/>
    <w:rsid w:val="00140F74"/>
    <w:rsid w:val="001468E9"/>
    <w:rsid w:val="00147DB9"/>
    <w:rsid w:val="00150C16"/>
    <w:rsid w:val="00150C50"/>
    <w:rsid w:val="00150FFC"/>
    <w:rsid w:val="001530EA"/>
    <w:rsid w:val="00153D7C"/>
    <w:rsid w:val="001567A5"/>
    <w:rsid w:val="001578A6"/>
    <w:rsid w:val="00160BC7"/>
    <w:rsid w:val="00172E4F"/>
    <w:rsid w:val="0017623D"/>
    <w:rsid w:val="00180275"/>
    <w:rsid w:val="00180EE5"/>
    <w:rsid w:val="00181FEB"/>
    <w:rsid w:val="00184F58"/>
    <w:rsid w:val="00185BF4"/>
    <w:rsid w:val="0018646A"/>
    <w:rsid w:val="001910D0"/>
    <w:rsid w:val="001A1333"/>
    <w:rsid w:val="001A2110"/>
    <w:rsid w:val="001A5476"/>
    <w:rsid w:val="001A5FF4"/>
    <w:rsid w:val="001B0503"/>
    <w:rsid w:val="001B0803"/>
    <w:rsid w:val="001B0D2D"/>
    <w:rsid w:val="001B5A45"/>
    <w:rsid w:val="001C13F7"/>
    <w:rsid w:val="001D18AE"/>
    <w:rsid w:val="001D2E60"/>
    <w:rsid w:val="001D528A"/>
    <w:rsid w:val="001D7589"/>
    <w:rsid w:val="001E16F0"/>
    <w:rsid w:val="001E224F"/>
    <w:rsid w:val="001E25BA"/>
    <w:rsid w:val="001E3B50"/>
    <w:rsid w:val="001E458D"/>
    <w:rsid w:val="001E5691"/>
    <w:rsid w:val="001E7EBE"/>
    <w:rsid w:val="001F45C1"/>
    <w:rsid w:val="001F5B9F"/>
    <w:rsid w:val="00201369"/>
    <w:rsid w:val="00204182"/>
    <w:rsid w:val="00213A41"/>
    <w:rsid w:val="002172CE"/>
    <w:rsid w:val="002212F3"/>
    <w:rsid w:val="00222E4B"/>
    <w:rsid w:val="00223B25"/>
    <w:rsid w:val="002322AE"/>
    <w:rsid w:val="00235D01"/>
    <w:rsid w:val="00242D2B"/>
    <w:rsid w:val="00244A38"/>
    <w:rsid w:val="00251A0B"/>
    <w:rsid w:val="002545F4"/>
    <w:rsid w:val="00262786"/>
    <w:rsid w:val="00266B6E"/>
    <w:rsid w:val="00267FF0"/>
    <w:rsid w:val="0027262B"/>
    <w:rsid w:val="00273305"/>
    <w:rsid w:val="00273A2D"/>
    <w:rsid w:val="00275C3B"/>
    <w:rsid w:val="00276314"/>
    <w:rsid w:val="00277905"/>
    <w:rsid w:val="00280130"/>
    <w:rsid w:val="0028049B"/>
    <w:rsid w:val="00283C17"/>
    <w:rsid w:val="00285AC2"/>
    <w:rsid w:val="00290F1C"/>
    <w:rsid w:val="00296835"/>
    <w:rsid w:val="002973A4"/>
    <w:rsid w:val="002B6ECA"/>
    <w:rsid w:val="002B7CFE"/>
    <w:rsid w:val="002C0DAC"/>
    <w:rsid w:val="002C1BC5"/>
    <w:rsid w:val="002D0A9F"/>
    <w:rsid w:val="002D0B11"/>
    <w:rsid w:val="002D4A86"/>
    <w:rsid w:val="002D4CA5"/>
    <w:rsid w:val="002D6266"/>
    <w:rsid w:val="002E25AB"/>
    <w:rsid w:val="002F4582"/>
    <w:rsid w:val="002F4BA3"/>
    <w:rsid w:val="00303427"/>
    <w:rsid w:val="00304696"/>
    <w:rsid w:val="003111F1"/>
    <w:rsid w:val="00315E1B"/>
    <w:rsid w:val="003160BF"/>
    <w:rsid w:val="00323106"/>
    <w:rsid w:val="00330865"/>
    <w:rsid w:val="003403A6"/>
    <w:rsid w:val="00345685"/>
    <w:rsid w:val="00352ABC"/>
    <w:rsid w:val="0035432D"/>
    <w:rsid w:val="00362455"/>
    <w:rsid w:val="00363A75"/>
    <w:rsid w:val="00366A24"/>
    <w:rsid w:val="003718CA"/>
    <w:rsid w:val="00381D15"/>
    <w:rsid w:val="00387496"/>
    <w:rsid w:val="00391E00"/>
    <w:rsid w:val="00394CE9"/>
    <w:rsid w:val="003A0576"/>
    <w:rsid w:val="003A229B"/>
    <w:rsid w:val="003A3E76"/>
    <w:rsid w:val="003A562E"/>
    <w:rsid w:val="003A69E0"/>
    <w:rsid w:val="003B1AC0"/>
    <w:rsid w:val="003B5984"/>
    <w:rsid w:val="003B5B93"/>
    <w:rsid w:val="003D0B9E"/>
    <w:rsid w:val="003D7362"/>
    <w:rsid w:val="003E0BA2"/>
    <w:rsid w:val="003E1970"/>
    <w:rsid w:val="003E1ED5"/>
    <w:rsid w:val="003F5102"/>
    <w:rsid w:val="003F570C"/>
    <w:rsid w:val="003F6EBB"/>
    <w:rsid w:val="00403C20"/>
    <w:rsid w:val="00406A7D"/>
    <w:rsid w:val="00415C4A"/>
    <w:rsid w:val="0041742A"/>
    <w:rsid w:val="004217BD"/>
    <w:rsid w:val="00421E20"/>
    <w:rsid w:val="00427719"/>
    <w:rsid w:val="00430226"/>
    <w:rsid w:val="00440A75"/>
    <w:rsid w:val="00442A80"/>
    <w:rsid w:val="00443C4D"/>
    <w:rsid w:val="0044699C"/>
    <w:rsid w:val="004520F7"/>
    <w:rsid w:val="00452A3E"/>
    <w:rsid w:val="00454CDC"/>
    <w:rsid w:val="00462F37"/>
    <w:rsid w:val="00465A36"/>
    <w:rsid w:val="00472D2D"/>
    <w:rsid w:val="00480456"/>
    <w:rsid w:val="004817AC"/>
    <w:rsid w:val="00496458"/>
    <w:rsid w:val="004B5EB1"/>
    <w:rsid w:val="004B64A9"/>
    <w:rsid w:val="004B76E4"/>
    <w:rsid w:val="004D2E28"/>
    <w:rsid w:val="004D4484"/>
    <w:rsid w:val="004D4B0E"/>
    <w:rsid w:val="004D5FEA"/>
    <w:rsid w:val="004E00A3"/>
    <w:rsid w:val="004F3759"/>
    <w:rsid w:val="004F7DE5"/>
    <w:rsid w:val="00510A75"/>
    <w:rsid w:val="005139D6"/>
    <w:rsid w:val="00514C13"/>
    <w:rsid w:val="00520E30"/>
    <w:rsid w:val="00522C08"/>
    <w:rsid w:val="00523B4E"/>
    <w:rsid w:val="005339D7"/>
    <w:rsid w:val="00534DE2"/>
    <w:rsid w:val="005375B4"/>
    <w:rsid w:val="00542241"/>
    <w:rsid w:val="00544808"/>
    <w:rsid w:val="005456AE"/>
    <w:rsid w:val="0054583F"/>
    <w:rsid w:val="00546315"/>
    <w:rsid w:val="00555490"/>
    <w:rsid w:val="00556385"/>
    <w:rsid w:val="00556412"/>
    <w:rsid w:val="00556AA0"/>
    <w:rsid w:val="0055767D"/>
    <w:rsid w:val="00560791"/>
    <w:rsid w:val="005622F5"/>
    <w:rsid w:val="0056296E"/>
    <w:rsid w:val="00563D7E"/>
    <w:rsid w:val="00572453"/>
    <w:rsid w:val="005732FF"/>
    <w:rsid w:val="005747B3"/>
    <w:rsid w:val="00576C47"/>
    <w:rsid w:val="0057768B"/>
    <w:rsid w:val="00577D30"/>
    <w:rsid w:val="00580590"/>
    <w:rsid w:val="005819C1"/>
    <w:rsid w:val="005850B7"/>
    <w:rsid w:val="00585B62"/>
    <w:rsid w:val="00587876"/>
    <w:rsid w:val="00590E30"/>
    <w:rsid w:val="00591ABE"/>
    <w:rsid w:val="005A1638"/>
    <w:rsid w:val="005A2054"/>
    <w:rsid w:val="005A342F"/>
    <w:rsid w:val="005A64B1"/>
    <w:rsid w:val="005B22FB"/>
    <w:rsid w:val="005B5ADF"/>
    <w:rsid w:val="005C0DB8"/>
    <w:rsid w:val="005C2FAA"/>
    <w:rsid w:val="005C367D"/>
    <w:rsid w:val="005C58B8"/>
    <w:rsid w:val="005D2B2D"/>
    <w:rsid w:val="005D500C"/>
    <w:rsid w:val="005D6977"/>
    <w:rsid w:val="005D7501"/>
    <w:rsid w:val="005E002E"/>
    <w:rsid w:val="005E1D3E"/>
    <w:rsid w:val="005F09A3"/>
    <w:rsid w:val="005F51CC"/>
    <w:rsid w:val="005F5866"/>
    <w:rsid w:val="005F598F"/>
    <w:rsid w:val="005F6B18"/>
    <w:rsid w:val="005F6D73"/>
    <w:rsid w:val="00600C59"/>
    <w:rsid w:val="00606398"/>
    <w:rsid w:val="0060729B"/>
    <w:rsid w:val="00612A4E"/>
    <w:rsid w:val="00616F11"/>
    <w:rsid w:val="00621CBA"/>
    <w:rsid w:val="00625D03"/>
    <w:rsid w:val="00630F2E"/>
    <w:rsid w:val="00631335"/>
    <w:rsid w:val="006318A2"/>
    <w:rsid w:val="00637607"/>
    <w:rsid w:val="00640087"/>
    <w:rsid w:val="00640457"/>
    <w:rsid w:val="00641D65"/>
    <w:rsid w:val="00644211"/>
    <w:rsid w:val="00645FDC"/>
    <w:rsid w:val="00647C19"/>
    <w:rsid w:val="0065207E"/>
    <w:rsid w:val="00653D33"/>
    <w:rsid w:val="00655B0B"/>
    <w:rsid w:val="006565D9"/>
    <w:rsid w:val="00657DD8"/>
    <w:rsid w:val="006711D0"/>
    <w:rsid w:val="0067173F"/>
    <w:rsid w:val="00673094"/>
    <w:rsid w:val="00673CF6"/>
    <w:rsid w:val="00676C4A"/>
    <w:rsid w:val="006918E8"/>
    <w:rsid w:val="0069303A"/>
    <w:rsid w:val="00695197"/>
    <w:rsid w:val="0069612A"/>
    <w:rsid w:val="006A0D5A"/>
    <w:rsid w:val="006B516B"/>
    <w:rsid w:val="006C1CFB"/>
    <w:rsid w:val="006C2626"/>
    <w:rsid w:val="006C3AC1"/>
    <w:rsid w:val="006C6647"/>
    <w:rsid w:val="006D2EF9"/>
    <w:rsid w:val="006D2FB4"/>
    <w:rsid w:val="006D3A85"/>
    <w:rsid w:val="006E33CF"/>
    <w:rsid w:val="006F0AC3"/>
    <w:rsid w:val="006F22EC"/>
    <w:rsid w:val="006F6DFF"/>
    <w:rsid w:val="00702973"/>
    <w:rsid w:val="00707D2A"/>
    <w:rsid w:val="00713E97"/>
    <w:rsid w:val="0071431C"/>
    <w:rsid w:val="00714965"/>
    <w:rsid w:val="00720160"/>
    <w:rsid w:val="00727FC9"/>
    <w:rsid w:val="00750900"/>
    <w:rsid w:val="007513B7"/>
    <w:rsid w:val="00751472"/>
    <w:rsid w:val="007522D9"/>
    <w:rsid w:val="00752B79"/>
    <w:rsid w:val="0075738B"/>
    <w:rsid w:val="00765D5E"/>
    <w:rsid w:val="007679B3"/>
    <w:rsid w:val="0078585C"/>
    <w:rsid w:val="00793B5E"/>
    <w:rsid w:val="007A01E9"/>
    <w:rsid w:val="007A0486"/>
    <w:rsid w:val="007A2250"/>
    <w:rsid w:val="007A503B"/>
    <w:rsid w:val="007A5733"/>
    <w:rsid w:val="007B5B10"/>
    <w:rsid w:val="007B7403"/>
    <w:rsid w:val="007C005D"/>
    <w:rsid w:val="007D4178"/>
    <w:rsid w:val="007D621A"/>
    <w:rsid w:val="007D6446"/>
    <w:rsid w:val="007D7621"/>
    <w:rsid w:val="007E18BF"/>
    <w:rsid w:val="007F0AA6"/>
    <w:rsid w:val="007F40EE"/>
    <w:rsid w:val="007F5C7E"/>
    <w:rsid w:val="007F7227"/>
    <w:rsid w:val="008004CD"/>
    <w:rsid w:val="008017BC"/>
    <w:rsid w:val="00801A03"/>
    <w:rsid w:val="00803861"/>
    <w:rsid w:val="008069E1"/>
    <w:rsid w:val="00815CB3"/>
    <w:rsid w:val="00816184"/>
    <w:rsid w:val="00817A2D"/>
    <w:rsid w:val="00827717"/>
    <w:rsid w:val="00831A5F"/>
    <w:rsid w:val="00842254"/>
    <w:rsid w:val="00842C85"/>
    <w:rsid w:val="008461B9"/>
    <w:rsid w:val="008503A1"/>
    <w:rsid w:val="008510FE"/>
    <w:rsid w:val="00855A1E"/>
    <w:rsid w:val="008638E1"/>
    <w:rsid w:val="00871A9E"/>
    <w:rsid w:val="008726D1"/>
    <w:rsid w:val="00873004"/>
    <w:rsid w:val="0087687C"/>
    <w:rsid w:val="00877FB5"/>
    <w:rsid w:val="008801CB"/>
    <w:rsid w:val="008905F4"/>
    <w:rsid w:val="00891E25"/>
    <w:rsid w:val="008939D3"/>
    <w:rsid w:val="0089707A"/>
    <w:rsid w:val="008A03E8"/>
    <w:rsid w:val="008A2C92"/>
    <w:rsid w:val="008A32B2"/>
    <w:rsid w:val="008A7DDD"/>
    <w:rsid w:val="008B43B9"/>
    <w:rsid w:val="008C2190"/>
    <w:rsid w:val="008C44E5"/>
    <w:rsid w:val="008C6356"/>
    <w:rsid w:val="008D566E"/>
    <w:rsid w:val="008E25BD"/>
    <w:rsid w:val="008E2795"/>
    <w:rsid w:val="008E5CBA"/>
    <w:rsid w:val="008E7F3B"/>
    <w:rsid w:val="008F1460"/>
    <w:rsid w:val="008F2262"/>
    <w:rsid w:val="00900D64"/>
    <w:rsid w:val="00904475"/>
    <w:rsid w:val="00907184"/>
    <w:rsid w:val="00913509"/>
    <w:rsid w:val="00925930"/>
    <w:rsid w:val="009325BD"/>
    <w:rsid w:val="00936694"/>
    <w:rsid w:val="00940B01"/>
    <w:rsid w:val="009438EA"/>
    <w:rsid w:val="00947651"/>
    <w:rsid w:val="00951E1E"/>
    <w:rsid w:val="00952853"/>
    <w:rsid w:val="00973331"/>
    <w:rsid w:val="00975BA6"/>
    <w:rsid w:val="00982036"/>
    <w:rsid w:val="009874CF"/>
    <w:rsid w:val="009904B7"/>
    <w:rsid w:val="0099799B"/>
    <w:rsid w:val="009A66F5"/>
    <w:rsid w:val="009B0BF3"/>
    <w:rsid w:val="009B3243"/>
    <w:rsid w:val="009B481C"/>
    <w:rsid w:val="009B51AE"/>
    <w:rsid w:val="009C13A5"/>
    <w:rsid w:val="009C505F"/>
    <w:rsid w:val="009C509A"/>
    <w:rsid w:val="009D4DAD"/>
    <w:rsid w:val="009E156A"/>
    <w:rsid w:val="009E237A"/>
    <w:rsid w:val="009E7302"/>
    <w:rsid w:val="009E7C44"/>
    <w:rsid w:val="009F0973"/>
    <w:rsid w:val="009F1D6B"/>
    <w:rsid w:val="009F3E27"/>
    <w:rsid w:val="00A00867"/>
    <w:rsid w:val="00A03175"/>
    <w:rsid w:val="00A04439"/>
    <w:rsid w:val="00A05348"/>
    <w:rsid w:val="00A055BC"/>
    <w:rsid w:val="00A06277"/>
    <w:rsid w:val="00A07546"/>
    <w:rsid w:val="00A26873"/>
    <w:rsid w:val="00A273E2"/>
    <w:rsid w:val="00A41677"/>
    <w:rsid w:val="00A43922"/>
    <w:rsid w:val="00A448E9"/>
    <w:rsid w:val="00A465AB"/>
    <w:rsid w:val="00A465FB"/>
    <w:rsid w:val="00A472A9"/>
    <w:rsid w:val="00A504A1"/>
    <w:rsid w:val="00A54A02"/>
    <w:rsid w:val="00A55DFF"/>
    <w:rsid w:val="00A561DD"/>
    <w:rsid w:val="00A562F0"/>
    <w:rsid w:val="00A6318F"/>
    <w:rsid w:val="00A631BE"/>
    <w:rsid w:val="00A654C9"/>
    <w:rsid w:val="00A70009"/>
    <w:rsid w:val="00A72B07"/>
    <w:rsid w:val="00A73757"/>
    <w:rsid w:val="00A746C7"/>
    <w:rsid w:val="00A76C3B"/>
    <w:rsid w:val="00A9195F"/>
    <w:rsid w:val="00A91D26"/>
    <w:rsid w:val="00A91EB8"/>
    <w:rsid w:val="00A939CB"/>
    <w:rsid w:val="00A95C6D"/>
    <w:rsid w:val="00A96441"/>
    <w:rsid w:val="00A9704A"/>
    <w:rsid w:val="00AA370B"/>
    <w:rsid w:val="00AA6E5A"/>
    <w:rsid w:val="00AC27AD"/>
    <w:rsid w:val="00AC78ED"/>
    <w:rsid w:val="00AD0027"/>
    <w:rsid w:val="00AD05EA"/>
    <w:rsid w:val="00AD1390"/>
    <w:rsid w:val="00AD3E36"/>
    <w:rsid w:val="00AD4854"/>
    <w:rsid w:val="00AF1EAF"/>
    <w:rsid w:val="00B00180"/>
    <w:rsid w:val="00B0200E"/>
    <w:rsid w:val="00B035C9"/>
    <w:rsid w:val="00B11F2F"/>
    <w:rsid w:val="00B12BB7"/>
    <w:rsid w:val="00B13497"/>
    <w:rsid w:val="00B13AF2"/>
    <w:rsid w:val="00B1411C"/>
    <w:rsid w:val="00B225A5"/>
    <w:rsid w:val="00B239E5"/>
    <w:rsid w:val="00B26CFE"/>
    <w:rsid w:val="00B27ED8"/>
    <w:rsid w:val="00B323EB"/>
    <w:rsid w:val="00B34B9C"/>
    <w:rsid w:val="00B422FF"/>
    <w:rsid w:val="00B43543"/>
    <w:rsid w:val="00B503A5"/>
    <w:rsid w:val="00B51815"/>
    <w:rsid w:val="00B52A90"/>
    <w:rsid w:val="00B53BB2"/>
    <w:rsid w:val="00B60F2B"/>
    <w:rsid w:val="00B67318"/>
    <w:rsid w:val="00B676C1"/>
    <w:rsid w:val="00B71AC3"/>
    <w:rsid w:val="00B7445F"/>
    <w:rsid w:val="00B76B15"/>
    <w:rsid w:val="00B76CEE"/>
    <w:rsid w:val="00B7733D"/>
    <w:rsid w:val="00B77FF7"/>
    <w:rsid w:val="00B81C32"/>
    <w:rsid w:val="00B8710B"/>
    <w:rsid w:val="00B90023"/>
    <w:rsid w:val="00B907C0"/>
    <w:rsid w:val="00B91950"/>
    <w:rsid w:val="00B91A75"/>
    <w:rsid w:val="00B9225A"/>
    <w:rsid w:val="00B964D8"/>
    <w:rsid w:val="00B96759"/>
    <w:rsid w:val="00BA33DB"/>
    <w:rsid w:val="00BA4702"/>
    <w:rsid w:val="00BA4739"/>
    <w:rsid w:val="00BB0DA9"/>
    <w:rsid w:val="00BB1527"/>
    <w:rsid w:val="00BB2235"/>
    <w:rsid w:val="00BB285F"/>
    <w:rsid w:val="00BB538F"/>
    <w:rsid w:val="00BC0772"/>
    <w:rsid w:val="00BC5D3B"/>
    <w:rsid w:val="00BD0B81"/>
    <w:rsid w:val="00BD34E8"/>
    <w:rsid w:val="00BD745F"/>
    <w:rsid w:val="00BE023D"/>
    <w:rsid w:val="00BE3434"/>
    <w:rsid w:val="00BE53D7"/>
    <w:rsid w:val="00BE7D10"/>
    <w:rsid w:val="00BF33D1"/>
    <w:rsid w:val="00BF7658"/>
    <w:rsid w:val="00BF7787"/>
    <w:rsid w:val="00BF7891"/>
    <w:rsid w:val="00C0424D"/>
    <w:rsid w:val="00C05C20"/>
    <w:rsid w:val="00C1744A"/>
    <w:rsid w:val="00C21678"/>
    <w:rsid w:val="00C22696"/>
    <w:rsid w:val="00C415DC"/>
    <w:rsid w:val="00C424F1"/>
    <w:rsid w:val="00C60094"/>
    <w:rsid w:val="00C6246F"/>
    <w:rsid w:val="00C649D7"/>
    <w:rsid w:val="00C74395"/>
    <w:rsid w:val="00C74AE0"/>
    <w:rsid w:val="00C76B05"/>
    <w:rsid w:val="00C84AE9"/>
    <w:rsid w:val="00C9031C"/>
    <w:rsid w:val="00C95115"/>
    <w:rsid w:val="00C957DC"/>
    <w:rsid w:val="00CA4A2B"/>
    <w:rsid w:val="00CA7F2E"/>
    <w:rsid w:val="00CB35C9"/>
    <w:rsid w:val="00CB399E"/>
    <w:rsid w:val="00CC2585"/>
    <w:rsid w:val="00CD1312"/>
    <w:rsid w:val="00CD29C9"/>
    <w:rsid w:val="00CD41C3"/>
    <w:rsid w:val="00CD569A"/>
    <w:rsid w:val="00CD66AF"/>
    <w:rsid w:val="00CD6CF1"/>
    <w:rsid w:val="00CE0278"/>
    <w:rsid w:val="00CE3122"/>
    <w:rsid w:val="00CF1D22"/>
    <w:rsid w:val="00CF49D3"/>
    <w:rsid w:val="00D06813"/>
    <w:rsid w:val="00D11F3B"/>
    <w:rsid w:val="00D12170"/>
    <w:rsid w:val="00D13E3F"/>
    <w:rsid w:val="00D22766"/>
    <w:rsid w:val="00D23A0E"/>
    <w:rsid w:val="00D2618E"/>
    <w:rsid w:val="00D27D71"/>
    <w:rsid w:val="00D34BFA"/>
    <w:rsid w:val="00D42169"/>
    <w:rsid w:val="00D4469B"/>
    <w:rsid w:val="00D475F7"/>
    <w:rsid w:val="00D52EBD"/>
    <w:rsid w:val="00D56E0A"/>
    <w:rsid w:val="00D60F92"/>
    <w:rsid w:val="00D6204E"/>
    <w:rsid w:val="00D64911"/>
    <w:rsid w:val="00D70ABF"/>
    <w:rsid w:val="00D73AB4"/>
    <w:rsid w:val="00D76C73"/>
    <w:rsid w:val="00D824A2"/>
    <w:rsid w:val="00D82D54"/>
    <w:rsid w:val="00D83646"/>
    <w:rsid w:val="00D86ABD"/>
    <w:rsid w:val="00D943C3"/>
    <w:rsid w:val="00D94C07"/>
    <w:rsid w:val="00D976F4"/>
    <w:rsid w:val="00DA08AB"/>
    <w:rsid w:val="00DA1BA0"/>
    <w:rsid w:val="00DA2128"/>
    <w:rsid w:val="00DA6409"/>
    <w:rsid w:val="00DA65D6"/>
    <w:rsid w:val="00DA750B"/>
    <w:rsid w:val="00DB0679"/>
    <w:rsid w:val="00DB67E7"/>
    <w:rsid w:val="00DC4B83"/>
    <w:rsid w:val="00DD1D68"/>
    <w:rsid w:val="00DD23DD"/>
    <w:rsid w:val="00DD2992"/>
    <w:rsid w:val="00DE090D"/>
    <w:rsid w:val="00DE5B5A"/>
    <w:rsid w:val="00DF6FC3"/>
    <w:rsid w:val="00E0743B"/>
    <w:rsid w:val="00E1395B"/>
    <w:rsid w:val="00E271AE"/>
    <w:rsid w:val="00E279BC"/>
    <w:rsid w:val="00E33F1D"/>
    <w:rsid w:val="00E34EDD"/>
    <w:rsid w:val="00E35CC8"/>
    <w:rsid w:val="00E479FF"/>
    <w:rsid w:val="00E51659"/>
    <w:rsid w:val="00E5326E"/>
    <w:rsid w:val="00E54664"/>
    <w:rsid w:val="00E5484B"/>
    <w:rsid w:val="00E553A8"/>
    <w:rsid w:val="00E57B40"/>
    <w:rsid w:val="00E60915"/>
    <w:rsid w:val="00E614C8"/>
    <w:rsid w:val="00E61F6A"/>
    <w:rsid w:val="00E70298"/>
    <w:rsid w:val="00E71C24"/>
    <w:rsid w:val="00E72351"/>
    <w:rsid w:val="00E72F84"/>
    <w:rsid w:val="00E73B20"/>
    <w:rsid w:val="00E73CBC"/>
    <w:rsid w:val="00E75644"/>
    <w:rsid w:val="00E85B71"/>
    <w:rsid w:val="00E86FCA"/>
    <w:rsid w:val="00E878D0"/>
    <w:rsid w:val="00E94477"/>
    <w:rsid w:val="00E966DD"/>
    <w:rsid w:val="00EA0924"/>
    <w:rsid w:val="00EA30CC"/>
    <w:rsid w:val="00ED0816"/>
    <w:rsid w:val="00ED2244"/>
    <w:rsid w:val="00ED2384"/>
    <w:rsid w:val="00ED2DC0"/>
    <w:rsid w:val="00ED3850"/>
    <w:rsid w:val="00EF47CF"/>
    <w:rsid w:val="00EF7A8B"/>
    <w:rsid w:val="00F0271A"/>
    <w:rsid w:val="00F06E3C"/>
    <w:rsid w:val="00F11296"/>
    <w:rsid w:val="00F12D2C"/>
    <w:rsid w:val="00F13DD8"/>
    <w:rsid w:val="00F16EDC"/>
    <w:rsid w:val="00F20593"/>
    <w:rsid w:val="00F20B3E"/>
    <w:rsid w:val="00F21AEF"/>
    <w:rsid w:val="00F21FB9"/>
    <w:rsid w:val="00F22EE4"/>
    <w:rsid w:val="00F23733"/>
    <w:rsid w:val="00F30214"/>
    <w:rsid w:val="00F315D3"/>
    <w:rsid w:val="00F32AA0"/>
    <w:rsid w:val="00F36AE6"/>
    <w:rsid w:val="00F3758F"/>
    <w:rsid w:val="00F40D5A"/>
    <w:rsid w:val="00F411E2"/>
    <w:rsid w:val="00F50823"/>
    <w:rsid w:val="00F51B64"/>
    <w:rsid w:val="00F52796"/>
    <w:rsid w:val="00F52E0E"/>
    <w:rsid w:val="00F5366E"/>
    <w:rsid w:val="00F62406"/>
    <w:rsid w:val="00F6276E"/>
    <w:rsid w:val="00F63C3F"/>
    <w:rsid w:val="00F6669F"/>
    <w:rsid w:val="00F67804"/>
    <w:rsid w:val="00F70DB1"/>
    <w:rsid w:val="00F71BFA"/>
    <w:rsid w:val="00F759BF"/>
    <w:rsid w:val="00F80206"/>
    <w:rsid w:val="00F828C5"/>
    <w:rsid w:val="00F82C08"/>
    <w:rsid w:val="00F90D8E"/>
    <w:rsid w:val="00F9147E"/>
    <w:rsid w:val="00F94D5F"/>
    <w:rsid w:val="00FA071C"/>
    <w:rsid w:val="00FA2963"/>
    <w:rsid w:val="00FA3B75"/>
    <w:rsid w:val="00FA6A0E"/>
    <w:rsid w:val="00FA77B2"/>
    <w:rsid w:val="00FA7BA0"/>
    <w:rsid w:val="00FC12A0"/>
    <w:rsid w:val="00FC229E"/>
    <w:rsid w:val="00FC6687"/>
    <w:rsid w:val="00FD07D9"/>
    <w:rsid w:val="00FD2E19"/>
    <w:rsid w:val="00FD3849"/>
    <w:rsid w:val="00FD3CB5"/>
    <w:rsid w:val="00FD6AD0"/>
    <w:rsid w:val="00FE2DAE"/>
    <w:rsid w:val="00FE721C"/>
    <w:rsid w:val="00FE7981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8B5AAF70-C86E-42C6-BAC2-80018A21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A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13E9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251A0B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251A0B"/>
  </w:style>
  <w:style w:type="character" w:styleId="a6">
    <w:name w:val="Hyperlink"/>
    <w:rsid w:val="00251A0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51A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51A0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251A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51A0B"/>
    <w:rPr>
      <w:kern w:val="2"/>
      <w:sz w:val="21"/>
      <w:szCs w:val="24"/>
    </w:rPr>
  </w:style>
  <w:style w:type="table" w:styleId="ab">
    <w:name w:val="Table Grid"/>
    <w:basedOn w:val="a1"/>
    <w:uiPriority w:val="59"/>
    <w:rsid w:val="00251A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te Heading"/>
    <w:basedOn w:val="a"/>
    <w:next w:val="a"/>
    <w:link w:val="ad"/>
    <w:unhideWhenUsed/>
    <w:rsid w:val="00251A0B"/>
    <w:pPr>
      <w:jc w:val="center"/>
    </w:pPr>
    <w:rPr>
      <w:rFonts w:ascii="Times New Roman" w:hAnsi="Times New Roman" w:cs="ＭＳ 明朝"/>
      <w:kern w:val="0"/>
      <w:szCs w:val="21"/>
    </w:rPr>
  </w:style>
  <w:style w:type="character" w:customStyle="1" w:styleId="ad">
    <w:name w:val="記 (文字)"/>
    <w:link w:val="ac"/>
    <w:rsid w:val="00251A0B"/>
    <w:rPr>
      <w:rFonts w:ascii="Times New Roman" w:hAnsi="Times New Roman" w:cs="ＭＳ 明朝"/>
      <w:sz w:val="21"/>
      <w:szCs w:val="21"/>
    </w:rPr>
  </w:style>
  <w:style w:type="paragraph" w:styleId="ae">
    <w:name w:val="Closing"/>
    <w:basedOn w:val="a"/>
    <w:link w:val="af"/>
    <w:unhideWhenUsed/>
    <w:rsid w:val="00251A0B"/>
    <w:pPr>
      <w:jc w:val="right"/>
    </w:pPr>
    <w:rPr>
      <w:rFonts w:ascii="Times New Roman" w:hAnsi="Times New Roman" w:cs="ＭＳ 明朝"/>
      <w:kern w:val="0"/>
      <w:szCs w:val="21"/>
    </w:rPr>
  </w:style>
  <w:style w:type="character" w:customStyle="1" w:styleId="af">
    <w:name w:val="結語 (文字)"/>
    <w:link w:val="ae"/>
    <w:rsid w:val="00251A0B"/>
    <w:rPr>
      <w:rFonts w:ascii="Times New Roman" w:hAnsi="Times New Roman" w:cs="ＭＳ 明朝"/>
      <w:sz w:val="21"/>
      <w:szCs w:val="21"/>
    </w:rPr>
  </w:style>
  <w:style w:type="character" w:styleId="af0">
    <w:name w:val="page number"/>
    <w:basedOn w:val="a0"/>
    <w:rsid w:val="00251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72BD5-ECF2-4F2F-9E5A-6D6938BAE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多女若課</cp:lastModifiedBy>
  <cp:revision>11</cp:revision>
  <cp:lastPrinted>2025-03-26T05:07:00Z</cp:lastPrinted>
  <dcterms:created xsi:type="dcterms:W3CDTF">2024-02-20T01:49:00Z</dcterms:created>
  <dcterms:modified xsi:type="dcterms:W3CDTF">2025-03-26T05:07:00Z</dcterms:modified>
</cp:coreProperties>
</file>