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58A" w:rsidRDefault="0007058A" w:rsidP="0007058A">
      <w:pPr>
        <w:jc w:val="center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:rsidR="0007058A" w:rsidRDefault="0007058A" w:rsidP="0007058A">
      <w:pPr>
        <w:jc w:val="center"/>
        <w:rPr>
          <w:rFonts w:ascii="ＭＳ 明朝" w:eastAsia="ＭＳ 明朝" w:hAnsi="ＭＳ 明朝" w:hint="eastAsia"/>
          <w:sz w:val="24"/>
          <w:szCs w:val="24"/>
        </w:rPr>
      </w:pPr>
    </w:p>
    <w:p w:rsidR="0007058A" w:rsidRPr="00A45570" w:rsidRDefault="0007058A" w:rsidP="0007058A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A45570">
        <w:rPr>
          <w:rFonts w:ascii="ＭＳ ゴシック" w:eastAsia="ＭＳ ゴシック" w:hAnsi="ＭＳ ゴシック" w:cs="ＭＳ 明朝" w:hint="eastAsia"/>
          <w:sz w:val="36"/>
          <w:szCs w:val="36"/>
        </w:rPr>
        <w:t>診　　断　　書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"/>
        <w:gridCol w:w="239"/>
        <w:gridCol w:w="240"/>
        <w:gridCol w:w="1678"/>
        <w:gridCol w:w="2219"/>
        <w:gridCol w:w="2124"/>
        <w:gridCol w:w="1199"/>
        <w:gridCol w:w="1198"/>
      </w:tblGrid>
      <w:tr w:rsidR="0007058A" w:rsidRPr="00A45570" w:rsidTr="00325ACA">
        <w:trPr>
          <w:trHeight w:val="885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8A" w:rsidRPr="00A45570" w:rsidRDefault="0007058A" w:rsidP="00325AC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A4557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氏名</w:t>
            </w:r>
          </w:p>
        </w:tc>
        <w:tc>
          <w:tcPr>
            <w:tcW w:w="6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8A" w:rsidRPr="00A45570" w:rsidRDefault="0007058A" w:rsidP="00325AC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8A" w:rsidRPr="00A45570" w:rsidRDefault="0007058A" w:rsidP="00325AC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4557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性　　別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8A" w:rsidRPr="00A45570" w:rsidRDefault="0007058A" w:rsidP="00325AC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4557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男　女</w:t>
            </w:r>
          </w:p>
        </w:tc>
      </w:tr>
      <w:tr w:rsidR="0007058A" w:rsidRPr="00A45570" w:rsidTr="00325ACA">
        <w:trPr>
          <w:trHeight w:val="844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8A" w:rsidRPr="00A45570" w:rsidRDefault="0007058A" w:rsidP="00325AC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4557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8A" w:rsidRPr="00A45570" w:rsidRDefault="0007058A" w:rsidP="00325AC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4557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大正</w:t>
            </w:r>
          </w:p>
          <w:p w:rsidR="0007058A" w:rsidRPr="00A45570" w:rsidRDefault="0007058A" w:rsidP="00325AC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4557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昭和　　　　　　　　　年　　　月　　　日</w:t>
            </w:r>
          </w:p>
          <w:p w:rsidR="0007058A" w:rsidRPr="00A45570" w:rsidRDefault="0007058A" w:rsidP="00325AC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4557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平成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8A" w:rsidRPr="00A45570" w:rsidRDefault="0007058A" w:rsidP="00325ACA">
            <w:pPr>
              <w:widowControl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A4557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年　　齢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8A" w:rsidRPr="00A45570" w:rsidRDefault="0007058A" w:rsidP="00325ACA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7058A" w:rsidRPr="00A45570" w:rsidRDefault="0007058A" w:rsidP="00325ACA">
            <w:pPr>
              <w:widowControl/>
              <w:ind w:firstLineChars="300" w:firstLine="72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A4557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歳</w:t>
            </w:r>
          </w:p>
        </w:tc>
      </w:tr>
      <w:tr w:rsidR="0007058A" w:rsidRPr="00A45570" w:rsidTr="00325ACA">
        <w:trPr>
          <w:cantSplit/>
          <w:trHeight w:val="3945"/>
        </w:trPr>
        <w:tc>
          <w:tcPr>
            <w:tcW w:w="987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058A" w:rsidRDefault="0007058A" w:rsidP="00325ACA">
            <w:pPr>
              <w:ind w:firstLineChars="200" w:firstLine="480"/>
              <w:rPr>
                <w:rFonts w:ascii="ＭＳ 明朝" w:eastAsia="ＭＳ 明朝" w:hAnsi="ＭＳ 明朝" w:cs="ＭＳ 明朝" w:hint="eastAsia"/>
                <w:sz w:val="24"/>
                <w:szCs w:val="24"/>
              </w:rPr>
            </w:pPr>
          </w:p>
          <w:p w:rsidR="0007058A" w:rsidRPr="00A45570" w:rsidRDefault="0007058A" w:rsidP="00325ACA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A4557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上記の者について、下記のとおり診断します。</w:t>
            </w:r>
          </w:p>
          <w:p w:rsidR="0007058A" w:rsidRPr="00A45570" w:rsidRDefault="0007058A" w:rsidP="00325ACA">
            <w:pPr>
              <w:ind w:firstLineChars="100" w:firstLine="241"/>
              <w:rPr>
                <w:rFonts w:ascii="ＭＳ 明朝" w:eastAsia="ＭＳ 明朝" w:hAnsi="ＭＳ 明朝"/>
                <w:sz w:val="24"/>
                <w:szCs w:val="24"/>
              </w:rPr>
            </w:pPr>
            <w:r w:rsidRPr="00A45570">
              <w:rPr>
                <w:rFonts w:ascii="ＭＳ ゴシック" w:eastAsia="ＭＳ ゴシック" w:hAnsi="ＭＳ ゴシック" w:cs="ＭＳ 明朝" w:hint="eastAsia"/>
                <w:b/>
                <w:bCs/>
                <w:sz w:val="24"/>
                <w:szCs w:val="24"/>
              </w:rPr>
              <w:t>１　精神機能の障がい</w:t>
            </w:r>
            <w:r w:rsidRPr="00A4557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（□にチェックしてください。）</w:t>
            </w:r>
          </w:p>
          <w:p w:rsidR="0007058A" w:rsidRPr="00A45570" w:rsidRDefault="0007058A" w:rsidP="00325ACA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A4557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　明らかに該当なし</w:t>
            </w:r>
          </w:p>
          <w:p w:rsidR="0007058A" w:rsidRPr="00A45570" w:rsidRDefault="0007058A" w:rsidP="00325ACA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A4557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　専門家による判断が必要</w:t>
            </w:r>
          </w:p>
          <w:p w:rsidR="0007058A" w:rsidRPr="00A45570" w:rsidRDefault="0007058A" w:rsidP="00325ACA">
            <w:pPr>
              <w:ind w:left="48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7058A" w:rsidRPr="00A45570" w:rsidRDefault="0007058A" w:rsidP="00325ACA">
            <w:pPr>
              <w:ind w:leftChars="199" w:left="378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A4557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専門家による判断が必要な場合において、診断名及び現に受けている治療</w:t>
            </w:r>
          </w:p>
          <w:p w:rsidR="0007058A" w:rsidRPr="00A45570" w:rsidRDefault="0007058A" w:rsidP="00325ACA">
            <w:pPr>
              <w:ind w:leftChars="199" w:left="378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A4557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の内容並びに現在の状況（できるだけ具体的に記載してください。）</w:t>
            </w:r>
          </w:p>
          <w:p w:rsidR="0007058A" w:rsidRPr="00A45570" w:rsidRDefault="0007058A" w:rsidP="00325ACA">
            <w:pPr>
              <w:ind w:left="48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7058A" w:rsidRPr="00A45570" w:rsidRDefault="0007058A" w:rsidP="00325ACA">
            <w:pPr>
              <w:ind w:left="48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7058A" w:rsidRPr="00A45570" w:rsidRDefault="0007058A" w:rsidP="00325ACA">
            <w:pPr>
              <w:ind w:left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A45570">
              <w:rPr>
                <w:rFonts w:ascii="ＭＳ 明朝" w:eastAsia="ＭＳ 明朝" w:hAnsi="ＭＳ 明朝" w:hint="eastAsia"/>
                <w:sz w:val="24"/>
                <w:szCs w:val="24"/>
              </w:rPr>
              <w:pict>
                <v:rect id="_x0000_i1025" style="width:436.6pt;height:1.5pt" o:hrpct="950" o:hralign="center" o:hrstd="t" o:hr="t" fillcolor="gray" stroked="f">
                  <v:imagedata r:id="rId7" o:title=""/>
                </v:rect>
              </w:pict>
            </w:r>
          </w:p>
          <w:p w:rsidR="0007058A" w:rsidRPr="00A45570" w:rsidRDefault="0007058A" w:rsidP="00325ACA">
            <w:pPr>
              <w:ind w:left="48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7058A" w:rsidRPr="00A45570" w:rsidRDefault="0007058A" w:rsidP="00325ACA">
            <w:pPr>
              <w:ind w:left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A45570">
              <w:rPr>
                <w:rFonts w:ascii="ＭＳ 明朝" w:eastAsia="ＭＳ 明朝" w:hAnsi="ＭＳ 明朝" w:hint="eastAsia"/>
                <w:sz w:val="24"/>
                <w:szCs w:val="24"/>
              </w:rPr>
              <w:pict>
                <v:rect id="_x0000_i1026" style="width:438.9pt;height:1.5pt" o:hrpct="955" o:hralign="center" o:hrstd="t" o:hr="t" fillcolor="gray" stroked="f">
                  <v:imagedata r:id="rId7" o:title=""/>
                </v:rect>
              </w:pict>
            </w:r>
          </w:p>
          <w:p w:rsidR="0007058A" w:rsidRPr="00A45570" w:rsidRDefault="0007058A" w:rsidP="00325ACA">
            <w:pPr>
              <w:ind w:left="48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7058A" w:rsidRPr="00A45570" w:rsidRDefault="0007058A" w:rsidP="00325ACA">
            <w:pPr>
              <w:ind w:left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A45570">
              <w:rPr>
                <w:rFonts w:ascii="ＭＳ 明朝" w:eastAsia="ＭＳ 明朝" w:hAnsi="ＭＳ 明朝" w:hint="eastAsia"/>
                <w:sz w:val="24"/>
                <w:szCs w:val="24"/>
              </w:rPr>
              <w:pict>
                <v:rect id="_x0000_i1027" style="width:439.4pt;height:1.5pt" o:hrpct="956" o:hralign="center" o:hrstd="t" o:hr="t" fillcolor="gray" stroked="f">
                  <v:imagedata r:id="rId7" o:title=""/>
                </v:rect>
              </w:pict>
            </w:r>
          </w:p>
          <w:p w:rsidR="0007058A" w:rsidRPr="00A45570" w:rsidRDefault="0007058A" w:rsidP="00325ACA">
            <w:pPr>
              <w:ind w:left="48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7058A" w:rsidRPr="00A45570" w:rsidRDefault="0007058A" w:rsidP="00325ACA">
            <w:pPr>
              <w:ind w:left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A45570">
              <w:rPr>
                <w:rFonts w:ascii="ＭＳ 明朝" w:eastAsia="ＭＳ 明朝" w:hAnsi="ＭＳ 明朝" w:hint="eastAsia"/>
                <w:sz w:val="24"/>
                <w:szCs w:val="24"/>
              </w:rPr>
              <w:pict>
                <v:rect id="_x0000_i1028" style="width:448.55pt;height:1.5pt" o:hrpct="976" o:hralign="center" o:hrstd="t" o:hr="t" fillcolor="gray" stroked="f">
                  <v:imagedata r:id="rId7" o:title=""/>
                </v:rect>
              </w:pict>
            </w:r>
          </w:p>
          <w:p w:rsidR="0007058A" w:rsidRPr="00A45570" w:rsidRDefault="0007058A" w:rsidP="00325ACA">
            <w:pPr>
              <w:ind w:left="48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7058A" w:rsidRPr="00A45570" w:rsidRDefault="0007058A" w:rsidP="00325ACA">
            <w:pPr>
              <w:ind w:firstLineChars="100" w:firstLine="241"/>
              <w:rPr>
                <w:rFonts w:ascii="ＭＳ 明朝" w:eastAsia="ＭＳ 明朝" w:hAnsi="ＭＳ 明朝"/>
                <w:sz w:val="24"/>
                <w:szCs w:val="24"/>
              </w:rPr>
            </w:pPr>
            <w:r w:rsidRPr="00A45570">
              <w:rPr>
                <w:rFonts w:ascii="ＭＳ ゴシック" w:eastAsia="ＭＳ ゴシック" w:hAnsi="ＭＳ ゴシック" w:cs="ＭＳ 明朝" w:hint="eastAsia"/>
                <w:b/>
                <w:bCs/>
                <w:sz w:val="24"/>
                <w:szCs w:val="24"/>
              </w:rPr>
              <w:t>２　麻薬、大麻、あへん若しくは覚せい剤の中毒</w:t>
            </w:r>
            <w:r w:rsidRPr="00A4557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（□にチェックしてください。）</w:t>
            </w:r>
          </w:p>
          <w:p w:rsidR="0007058A" w:rsidRPr="00A45570" w:rsidRDefault="0007058A" w:rsidP="00325AC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4557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</w:p>
          <w:p w:rsidR="0007058A" w:rsidRPr="00A45570" w:rsidRDefault="0007058A" w:rsidP="00325ACA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A4557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　なし</w:t>
            </w:r>
          </w:p>
          <w:p w:rsidR="0007058A" w:rsidRPr="00A45570" w:rsidRDefault="0007058A" w:rsidP="00325AC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4557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□　あり</w:t>
            </w:r>
          </w:p>
          <w:p w:rsidR="0007058A" w:rsidRPr="00A45570" w:rsidRDefault="0007058A" w:rsidP="00325ACA">
            <w:pPr>
              <w:ind w:left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058A" w:rsidRPr="00A45570" w:rsidTr="00325ACA">
        <w:trPr>
          <w:trHeight w:val="521"/>
        </w:trPr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8A" w:rsidRPr="00A45570" w:rsidRDefault="0007058A" w:rsidP="00325AC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4557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診断年月日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8A" w:rsidRPr="00A45570" w:rsidRDefault="00E4244D" w:rsidP="00325AC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 w:rsidR="0007058A" w:rsidRPr="00A4557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年　　　月　　　日</w:t>
            </w:r>
          </w:p>
        </w:tc>
        <w:tc>
          <w:tcPr>
            <w:tcW w:w="4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8A" w:rsidRPr="00A45570" w:rsidRDefault="0007058A" w:rsidP="00325AC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4557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※詳細については別紙も可</w:t>
            </w:r>
          </w:p>
        </w:tc>
      </w:tr>
      <w:tr w:rsidR="0007058A" w:rsidRPr="00A45570" w:rsidTr="00325ACA">
        <w:trPr>
          <w:cantSplit/>
          <w:trHeight w:val="698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8A" w:rsidRPr="00A45570" w:rsidRDefault="0007058A" w:rsidP="00325AC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4557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医　師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8A" w:rsidRPr="00A45570" w:rsidRDefault="0007058A" w:rsidP="00325AC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4557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病院、診療所又は介護老人保健施設等の名称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8A" w:rsidRPr="00A45570" w:rsidRDefault="0007058A" w:rsidP="00325AC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058A" w:rsidRPr="00A45570" w:rsidTr="00325ACA">
        <w:trPr>
          <w:cantSplit/>
          <w:trHeight w:val="95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8A" w:rsidRPr="00A45570" w:rsidRDefault="0007058A" w:rsidP="00325AC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8A" w:rsidRPr="00A45570" w:rsidRDefault="0007058A" w:rsidP="00325AC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A4557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所在地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8A" w:rsidRPr="00A45570" w:rsidRDefault="0007058A" w:rsidP="00325AC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7058A" w:rsidRPr="00A45570" w:rsidRDefault="0007058A" w:rsidP="00325AC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4557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　　　　　　</w:t>
            </w:r>
            <w:r w:rsidRPr="00A45570">
              <w:rPr>
                <w:rFonts w:ascii="ＭＳ 明朝" w:eastAsia="ＭＳ 明朝" w:hAnsi="ＭＳ 明朝"/>
                <w:sz w:val="24"/>
                <w:szCs w:val="24"/>
              </w:rPr>
              <w:t>TEL</w:t>
            </w:r>
          </w:p>
        </w:tc>
      </w:tr>
      <w:tr w:rsidR="0007058A" w:rsidRPr="00A45570" w:rsidTr="00325ACA">
        <w:trPr>
          <w:cantSplit/>
          <w:trHeight w:val="896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8A" w:rsidRPr="00A45570" w:rsidRDefault="0007058A" w:rsidP="00325AC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8A" w:rsidRPr="00A45570" w:rsidRDefault="0007058A" w:rsidP="00325AC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A4557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氏　名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8A" w:rsidRPr="00A45570" w:rsidRDefault="0007058A" w:rsidP="0089478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4557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　　　　　　　</w:t>
            </w:r>
          </w:p>
        </w:tc>
      </w:tr>
    </w:tbl>
    <w:p w:rsidR="0007058A" w:rsidRDefault="0007058A" w:rsidP="00106D93">
      <w:pPr>
        <w:wordWrap w:val="0"/>
        <w:spacing w:line="391" w:lineRule="exact"/>
        <w:rPr>
          <w:rFonts w:ascii="ＭＳ 明朝" w:eastAsia="ＭＳ 明朝" w:hAnsi="ＭＳ 明朝"/>
          <w:sz w:val="18"/>
          <w:szCs w:val="18"/>
        </w:rPr>
      </w:pPr>
    </w:p>
    <w:p w:rsidR="003C6F78" w:rsidRPr="0007058A" w:rsidRDefault="003C6F78" w:rsidP="0007058A">
      <w:pPr>
        <w:spacing w:line="300" w:lineRule="exact"/>
        <w:ind w:left="190" w:hangingChars="100" w:hanging="190"/>
        <w:rPr>
          <w:rFonts w:hint="eastAsia"/>
        </w:rPr>
      </w:pPr>
    </w:p>
    <w:sectPr w:rsidR="003C6F78" w:rsidRPr="0007058A" w:rsidSect="007A6558">
      <w:pgSz w:w="11907" w:h="16840" w:code="9"/>
      <w:pgMar w:top="851" w:right="1418" w:bottom="1418" w:left="1418" w:header="851" w:footer="992" w:gutter="0"/>
      <w:cols w:space="425"/>
      <w:docGrid w:type="lines" w:linePitch="364" w:charSpace="-38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1E1" w:rsidRDefault="00DB21E1" w:rsidP="0007058A">
      <w:r>
        <w:separator/>
      </w:r>
    </w:p>
  </w:endnote>
  <w:endnote w:type="continuationSeparator" w:id="0">
    <w:p w:rsidR="00DB21E1" w:rsidRDefault="00DB21E1" w:rsidP="0007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ｼｽﾃﾑ明朝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1E1" w:rsidRDefault="00DB21E1" w:rsidP="0007058A">
      <w:r>
        <w:separator/>
      </w:r>
    </w:p>
  </w:footnote>
  <w:footnote w:type="continuationSeparator" w:id="0">
    <w:p w:rsidR="00DB21E1" w:rsidRDefault="00DB21E1" w:rsidP="00070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C020D"/>
    <w:multiLevelType w:val="hybridMultilevel"/>
    <w:tmpl w:val="4AC4B742"/>
    <w:lvl w:ilvl="0" w:tplc="C890C9A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4B4201"/>
    <w:multiLevelType w:val="hybridMultilevel"/>
    <w:tmpl w:val="04D82712"/>
    <w:lvl w:ilvl="0" w:tplc="E54296A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7215AD"/>
    <w:multiLevelType w:val="hybridMultilevel"/>
    <w:tmpl w:val="3D403EFC"/>
    <w:lvl w:ilvl="0" w:tplc="04267036"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71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C0"/>
    <w:rsid w:val="0000068B"/>
    <w:rsid w:val="0007058A"/>
    <w:rsid w:val="00080BE3"/>
    <w:rsid w:val="000F0AEB"/>
    <w:rsid w:val="00106D93"/>
    <w:rsid w:val="001473D5"/>
    <w:rsid w:val="001822D4"/>
    <w:rsid w:val="001A26BD"/>
    <w:rsid w:val="002B224C"/>
    <w:rsid w:val="00325ACA"/>
    <w:rsid w:val="003C6F78"/>
    <w:rsid w:val="004101FC"/>
    <w:rsid w:val="004A12A2"/>
    <w:rsid w:val="004B42DE"/>
    <w:rsid w:val="004F6EDC"/>
    <w:rsid w:val="00531193"/>
    <w:rsid w:val="007A544E"/>
    <w:rsid w:val="007A6558"/>
    <w:rsid w:val="007D75E4"/>
    <w:rsid w:val="007D78F5"/>
    <w:rsid w:val="0084201E"/>
    <w:rsid w:val="00894788"/>
    <w:rsid w:val="00897DF5"/>
    <w:rsid w:val="008A1557"/>
    <w:rsid w:val="008B29FF"/>
    <w:rsid w:val="008B67B0"/>
    <w:rsid w:val="009002FA"/>
    <w:rsid w:val="00950FE2"/>
    <w:rsid w:val="00953BB0"/>
    <w:rsid w:val="00975BC3"/>
    <w:rsid w:val="00992320"/>
    <w:rsid w:val="00994301"/>
    <w:rsid w:val="00AF5241"/>
    <w:rsid w:val="00B13012"/>
    <w:rsid w:val="00B134AA"/>
    <w:rsid w:val="00B72CFB"/>
    <w:rsid w:val="00BC6967"/>
    <w:rsid w:val="00BE2807"/>
    <w:rsid w:val="00CA4D51"/>
    <w:rsid w:val="00CC7AFC"/>
    <w:rsid w:val="00CF2FD1"/>
    <w:rsid w:val="00CF5B5C"/>
    <w:rsid w:val="00D17F57"/>
    <w:rsid w:val="00D315EC"/>
    <w:rsid w:val="00DA7CC0"/>
    <w:rsid w:val="00DB21E1"/>
    <w:rsid w:val="00DC2617"/>
    <w:rsid w:val="00DF743A"/>
    <w:rsid w:val="00E022BF"/>
    <w:rsid w:val="00E400DA"/>
    <w:rsid w:val="00E4244D"/>
    <w:rsid w:val="00E65BC8"/>
    <w:rsid w:val="00E74BB2"/>
    <w:rsid w:val="00EB0532"/>
    <w:rsid w:val="00ED7BED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02B381-D1AD-48AD-9B0C-508E40A9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822D4"/>
    <w:pPr>
      <w:jc w:val="center"/>
    </w:pPr>
    <w:rPr>
      <w:sz w:val="18"/>
    </w:rPr>
  </w:style>
  <w:style w:type="paragraph" w:styleId="a4">
    <w:name w:val="header"/>
    <w:basedOn w:val="a"/>
    <w:rsid w:val="00B13012"/>
    <w:pPr>
      <w:tabs>
        <w:tab w:val="center" w:pos="4252"/>
        <w:tab w:val="right" w:pos="8504"/>
      </w:tabs>
      <w:autoSpaceDE w:val="0"/>
      <w:autoSpaceDN w:val="0"/>
      <w:snapToGrid w:val="0"/>
      <w:spacing w:line="391" w:lineRule="atLeast"/>
    </w:pPr>
    <w:rPr>
      <w:rFonts w:ascii="ｼｽﾃﾑ明朝" w:eastAsia="ｼｽﾃﾑ明朝"/>
      <w:spacing w:val="5"/>
      <w:sz w:val="24"/>
    </w:rPr>
  </w:style>
  <w:style w:type="table" w:styleId="a5">
    <w:name w:val="Table Grid"/>
    <w:basedOn w:val="a1"/>
    <w:rsid w:val="001473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semiHidden/>
    <w:unhideWhenUsed/>
    <w:rsid w:val="000705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07058A"/>
    <w:rPr>
      <w:rFonts w:eastAsia="HG丸ｺﾞｼｯｸM-PRO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毒物劇物販売業登録申請種類一式</vt:lpstr>
      <vt:lpstr>毒物劇物販売業登録申請種類一式</vt:lpstr>
    </vt:vector>
  </TitlesOfParts>
  <Company>山形県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毒物劇物販売業登録申請種類一式</dc:title>
  <dc:subject/>
  <dc:creator>村山保健所　医薬事室</dc:creator>
  <cp:keywords/>
  <cp:lastModifiedBy>奥山</cp:lastModifiedBy>
  <cp:revision>2</cp:revision>
  <cp:lastPrinted>2010-12-27T07:46:00Z</cp:lastPrinted>
  <dcterms:created xsi:type="dcterms:W3CDTF">2022-02-16T04:39:00Z</dcterms:created>
  <dcterms:modified xsi:type="dcterms:W3CDTF">2022-02-16T04:39:00Z</dcterms:modified>
</cp:coreProperties>
</file>