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6C4E4F" w14:textId="30DD1C09" w:rsidR="00F23992" w:rsidRPr="00F07FF1" w:rsidRDefault="005E1F2B" w:rsidP="006D3145">
      <w:pPr>
        <w:jc w:val="right"/>
        <w:rPr>
          <w:rFonts w:ascii="ＭＳ 明朝" w:eastAsia="ＭＳ 明朝" w:hAnsi="ＭＳ 明朝"/>
          <w:color w:val="000000" w:themeColor="text1"/>
          <w:sz w:val="24"/>
        </w:rPr>
      </w:pPr>
      <w:r w:rsidRPr="00F07FF1">
        <w:rPr>
          <w:rFonts w:ascii="ＭＳ 明朝" w:eastAsia="ＭＳ 明朝" w:hAnsi="ＭＳ 明朝" w:hint="eastAsia"/>
          <w:color w:val="000000" w:themeColor="text1"/>
          <w:sz w:val="24"/>
        </w:rPr>
        <w:t>様式第４号の附表</w:t>
      </w:r>
    </w:p>
    <w:p w14:paraId="494EDC36" w14:textId="0FCA81ED" w:rsidR="006D3145" w:rsidRPr="00F07FF1" w:rsidRDefault="00934BCE" w:rsidP="005B03FB">
      <w:pPr>
        <w:autoSpaceDE w:val="0"/>
        <w:autoSpaceDN w:val="0"/>
        <w:adjustRightInd w:val="0"/>
        <w:spacing w:line="0" w:lineRule="atLeast"/>
        <w:jc w:val="center"/>
        <w:rPr>
          <w:rFonts w:ascii="ＭＳ Ｐ明朝" w:eastAsia="ＭＳ Ｐ明朝" w:hAnsi="ＭＳ Ｐ明朝" w:cs="HG丸ｺﾞｼｯｸM-PRO"/>
          <w:color w:val="000000" w:themeColor="text1"/>
          <w:kern w:val="0"/>
          <w:sz w:val="24"/>
          <w:szCs w:val="28"/>
        </w:rPr>
      </w:pPr>
      <w:r w:rsidRPr="00F07FF1">
        <w:rPr>
          <w:rFonts w:ascii="ＭＳ Ｐ明朝" w:eastAsia="ＭＳ Ｐ明朝" w:hAnsi="ＭＳ Ｐ明朝" w:cs="HG丸ｺﾞｼｯｸM-PRO" w:hint="eastAsia"/>
          <w:color w:val="000000" w:themeColor="text1"/>
          <w:kern w:val="0"/>
          <w:sz w:val="24"/>
          <w:szCs w:val="24"/>
        </w:rPr>
        <w:t>やまがた介護</w:t>
      </w:r>
      <w:r w:rsidR="006D3145" w:rsidRPr="00F07FF1">
        <w:rPr>
          <w:rFonts w:ascii="ＭＳ Ｐ明朝" w:eastAsia="ＭＳ Ｐ明朝" w:hAnsi="ＭＳ Ｐ明朝" w:cs="HG丸ｺﾞｼｯｸM-PRO" w:hint="eastAsia"/>
          <w:color w:val="000000" w:themeColor="text1"/>
          <w:kern w:val="0"/>
          <w:sz w:val="24"/>
          <w:szCs w:val="24"/>
        </w:rPr>
        <w:t>事業者認証評価制度</w:t>
      </w:r>
    </w:p>
    <w:p w14:paraId="2612F666" w14:textId="24EA52C5" w:rsidR="006D3145" w:rsidRPr="00F07FF1" w:rsidRDefault="006D3145" w:rsidP="005B03FB">
      <w:pPr>
        <w:spacing w:line="0" w:lineRule="atLeast"/>
        <w:jc w:val="center"/>
        <w:rPr>
          <w:rFonts w:ascii="ＭＳ Ｐ明朝" w:eastAsia="ＭＳ Ｐ明朝" w:hAnsi="ＭＳ Ｐ明朝"/>
          <w:b/>
          <w:bCs/>
          <w:color w:val="000000" w:themeColor="text1"/>
          <w:sz w:val="32"/>
          <w:szCs w:val="28"/>
        </w:rPr>
      </w:pPr>
      <w:r w:rsidRPr="00F07FF1">
        <w:rPr>
          <w:rFonts w:ascii="ＭＳ Ｐ明朝" w:eastAsia="ＭＳ Ｐ明朝" w:hAnsi="ＭＳ Ｐ明朝" w:hint="eastAsia"/>
          <w:b/>
          <w:bCs/>
          <w:color w:val="000000" w:themeColor="text1"/>
          <w:sz w:val="32"/>
          <w:szCs w:val="28"/>
        </w:rPr>
        <w:t>提出書類チェックシート</w:t>
      </w:r>
    </w:p>
    <w:tbl>
      <w:tblPr>
        <w:tblStyle w:val="aa"/>
        <w:tblW w:w="5812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3827"/>
      </w:tblGrid>
      <w:tr w:rsidR="00A16C67" w:rsidRPr="00F07FF1" w14:paraId="0C2EF183" w14:textId="77777777" w:rsidTr="00371171">
        <w:trPr>
          <w:trHeight w:val="462"/>
        </w:trPr>
        <w:tc>
          <w:tcPr>
            <w:tcW w:w="1985" w:type="dxa"/>
            <w:vAlign w:val="center"/>
          </w:tcPr>
          <w:p w14:paraId="0BE869AE" w14:textId="77777777" w:rsidR="00371171" w:rsidRPr="00F07FF1" w:rsidRDefault="00A16C67" w:rsidP="00371171">
            <w:pPr>
              <w:spacing w:line="0" w:lineRule="atLeast"/>
              <w:jc w:val="center"/>
              <w:rPr>
                <w:rFonts w:ascii="ＭＳ Ｐ明朝" w:eastAsia="ＭＳ Ｐ明朝" w:hAnsi="ＭＳ Ｐ明朝"/>
                <w:color w:val="000000" w:themeColor="text1"/>
                <w:szCs w:val="20"/>
              </w:rPr>
            </w:pPr>
            <w:r w:rsidRPr="00CD5D59">
              <w:rPr>
                <w:rFonts w:ascii="ＭＳ Ｐ明朝" w:eastAsia="ＭＳ Ｐ明朝" w:hAnsi="ＭＳ Ｐ明朝" w:hint="eastAsia"/>
                <w:color w:val="000000" w:themeColor="text1"/>
                <w:spacing w:val="75"/>
                <w:kern w:val="0"/>
                <w:szCs w:val="20"/>
                <w:fitText w:val="1365" w:id="-1823141120"/>
              </w:rPr>
              <w:t>事業者</w:t>
            </w:r>
            <w:r w:rsidRPr="00CD5D59">
              <w:rPr>
                <w:rFonts w:ascii="ＭＳ Ｐ明朝" w:eastAsia="ＭＳ Ｐ明朝" w:hAnsi="ＭＳ Ｐ明朝" w:hint="eastAsia"/>
                <w:color w:val="000000" w:themeColor="text1"/>
                <w:spacing w:val="37"/>
                <w:kern w:val="0"/>
                <w:szCs w:val="20"/>
                <w:fitText w:val="1365" w:id="-1823141120"/>
              </w:rPr>
              <w:t>名</w:t>
            </w:r>
          </w:p>
          <w:p w14:paraId="6571EB5E" w14:textId="37D28445" w:rsidR="0032468F" w:rsidRPr="00F07FF1" w:rsidRDefault="00371171" w:rsidP="00371171">
            <w:pPr>
              <w:spacing w:line="0" w:lineRule="atLeast"/>
              <w:jc w:val="center"/>
              <w:rPr>
                <w:rFonts w:ascii="ＭＳ Ｐ明朝" w:eastAsia="ＭＳ Ｐ明朝" w:hAnsi="ＭＳ Ｐ明朝"/>
                <w:color w:val="000000" w:themeColor="text1"/>
                <w:sz w:val="24"/>
              </w:rPr>
            </w:pPr>
            <w:r w:rsidRPr="00F07FF1">
              <w:rPr>
                <w:rFonts w:ascii="ＭＳ Ｐ明朝" w:eastAsia="ＭＳ Ｐ明朝" w:hAnsi="ＭＳ Ｐ明朝" w:hint="eastAsia"/>
                <w:color w:val="000000" w:themeColor="text1"/>
                <w:szCs w:val="20"/>
              </w:rPr>
              <w:t>（又は事業所名）</w:t>
            </w:r>
          </w:p>
        </w:tc>
        <w:tc>
          <w:tcPr>
            <w:tcW w:w="3827" w:type="dxa"/>
            <w:vAlign w:val="center"/>
          </w:tcPr>
          <w:p w14:paraId="5E5F6191" w14:textId="77777777" w:rsidR="00A16C67" w:rsidRPr="00F07FF1" w:rsidRDefault="00A16C67" w:rsidP="0032468F">
            <w:pPr>
              <w:jc w:val="right"/>
              <w:rPr>
                <w:rFonts w:ascii="ＭＳ Ｐ明朝" w:eastAsia="ＭＳ Ｐ明朝" w:hAnsi="ＭＳ Ｐ明朝"/>
                <w:color w:val="000000" w:themeColor="text1"/>
                <w:sz w:val="24"/>
                <w:u w:val="single"/>
              </w:rPr>
            </w:pPr>
          </w:p>
        </w:tc>
      </w:tr>
    </w:tbl>
    <w:p w14:paraId="2B201589" w14:textId="39FE9744" w:rsidR="002A21A1" w:rsidRPr="00F07FF1" w:rsidRDefault="002A21A1" w:rsidP="00034731">
      <w:pPr>
        <w:jc w:val="left"/>
        <w:rPr>
          <w:rFonts w:ascii="ＭＳ Ｐ明朝" w:eastAsia="ＭＳ Ｐ明朝" w:hAnsi="ＭＳ Ｐ明朝"/>
          <w:b/>
          <w:bCs/>
          <w:color w:val="000000" w:themeColor="text1"/>
          <w:sz w:val="24"/>
        </w:rPr>
      </w:pPr>
    </w:p>
    <w:tbl>
      <w:tblPr>
        <w:tblW w:w="1585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26"/>
        <w:gridCol w:w="441"/>
        <w:gridCol w:w="1969"/>
        <w:gridCol w:w="2693"/>
        <w:gridCol w:w="2268"/>
        <w:gridCol w:w="993"/>
        <w:gridCol w:w="3685"/>
        <w:gridCol w:w="1985"/>
        <w:gridCol w:w="992"/>
      </w:tblGrid>
      <w:tr w:rsidR="00F07FF1" w:rsidRPr="00F07FF1" w14:paraId="1149456A" w14:textId="14157A25" w:rsidTr="005B03FB">
        <w:trPr>
          <w:trHeight w:val="216"/>
        </w:trPr>
        <w:tc>
          <w:tcPr>
            <w:tcW w:w="826" w:type="dxa"/>
            <w:tcBorders>
              <w:top w:val="single" w:sz="12" w:space="0" w:color="auto"/>
              <w:left w:val="single" w:sz="12" w:space="0" w:color="auto"/>
            </w:tcBorders>
            <w:shd w:val="clear" w:color="000000" w:fill="F2F2F2"/>
            <w:vAlign w:val="center"/>
            <w:hideMark/>
          </w:tcPr>
          <w:p w14:paraId="22D67663" w14:textId="77777777" w:rsidR="0032468F" w:rsidRPr="00F07FF1" w:rsidRDefault="0032468F" w:rsidP="0032468F">
            <w:pPr>
              <w:widowControl/>
              <w:spacing w:line="240" w:lineRule="exact"/>
              <w:jc w:val="center"/>
              <w:rPr>
                <w:rFonts w:ascii="ＭＳ Ｐ明朝" w:eastAsia="ＭＳ Ｐ明朝" w:hAnsi="ＭＳ Ｐ明朝" w:cs="ＭＳ Ｐゴシック"/>
                <w:b/>
                <w:color w:val="000000" w:themeColor="text1"/>
                <w:kern w:val="0"/>
                <w:sz w:val="20"/>
                <w:szCs w:val="20"/>
              </w:rPr>
            </w:pPr>
            <w:r w:rsidRPr="00F07FF1">
              <w:rPr>
                <w:rFonts w:ascii="ＭＳ Ｐ明朝" w:eastAsia="ＭＳ Ｐ明朝" w:hAnsi="ＭＳ Ｐ明朝" w:cs="ＭＳ Ｐゴシック" w:hint="eastAsia"/>
                <w:b/>
                <w:color w:val="000000" w:themeColor="text1"/>
                <w:kern w:val="0"/>
                <w:sz w:val="20"/>
                <w:szCs w:val="20"/>
              </w:rPr>
              <w:t>評価等</w:t>
            </w:r>
          </w:p>
          <w:p w14:paraId="18886C9D" w14:textId="77777777" w:rsidR="0032468F" w:rsidRPr="00F07FF1" w:rsidRDefault="0032468F" w:rsidP="0032468F">
            <w:pPr>
              <w:widowControl/>
              <w:spacing w:line="240" w:lineRule="exact"/>
              <w:jc w:val="center"/>
              <w:rPr>
                <w:rFonts w:ascii="ＭＳ Ｐ明朝" w:eastAsia="ＭＳ Ｐ明朝" w:hAnsi="ＭＳ Ｐ明朝" w:cs="ＭＳ Ｐゴシック"/>
                <w:b/>
                <w:color w:val="000000" w:themeColor="text1"/>
                <w:kern w:val="0"/>
                <w:sz w:val="20"/>
                <w:szCs w:val="20"/>
              </w:rPr>
            </w:pPr>
            <w:r w:rsidRPr="00F07FF1">
              <w:rPr>
                <w:rFonts w:ascii="ＭＳ Ｐ明朝" w:eastAsia="ＭＳ Ｐ明朝" w:hAnsi="ＭＳ Ｐ明朝" w:cs="ＭＳ Ｐゴシック" w:hint="eastAsia"/>
                <w:b/>
                <w:color w:val="000000" w:themeColor="text1"/>
                <w:kern w:val="0"/>
                <w:sz w:val="20"/>
                <w:szCs w:val="20"/>
              </w:rPr>
              <w:t>の分野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</w:tcBorders>
            <w:shd w:val="clear" w:color="000000" w:fill="F2F2F2"/>
            <w:vAlign w:val="center"/>
            <w:hideMark/>
          </w:tcPr>
          <w:p w14:paraId="44BB82CD" w14:textId="77777777" w:rsidR="0032468F" w:rsidRPr="00F07FF1" w:rsidRDefault="0032468F" w:rsidP="0032468F">
            <w:pPr>
              <w:widowControl/>
              <w:spacing w:line="240" w:lineRule="exact"/>
              <w:jc w:val="center"/>
              <w:rPr>
                <w:rFonts w:ascii="ＭＳ Ｐ明朝" w:eastAsia="ＭＳ Ｐ明朝" w:hAnsi="ＭＳ Ｐ明朝" w:cs="ＭＳ Ｐゴシック"/>
                <w:b/>
                <w:color w:val="000000" w:themeColor="text1"/>
                <w:kern w:val="0"/>
                <w:szCs w:val="21"/>
              </w:rPr>
            </w:pPr>
            <w:r w:rsidRPr="00CD5D59">
              <w:rPr>
                <w:rFonts w:ascii="ＭＳ Ｐ明朝" w:eastAsia="ＭＳ Ｐ明朝" w:hAnsi="ＭＳ Ｐ明朝" w:cs="ＭＳ Ｐゴシック" w:hint="eastAsia"/>
                <w:b/>
                <w:color w:val="000000" w:themeColor="text1"/>
                <w:spacing w:val="15"/>
                <w:kern w:val="0"/>
                <w:szCs w:val="21"/>
                <w:fitText w:val="945" w:id="-1854043904"/>
              </w:rPr>
              <w:t>評価項</w:t>
            </w:r>
            <w:r w:rsidRPr="00CD5D59">
              <w:rPr>
                <w:rFonts w:ascii="ＭＳ Ｐ明朝" w:eastAsia="ＭＳ Ｐ明朝" w:hAnsi="ＭＳ Ｐ明朝" w:cs="ＭＳ Ｐゴシック" w:hint="eastAsia"/>
                <w:b/>
                <w:color w:val="000000" w:themeColor="text1"/>
                <w:spacing w:val="-22"/>
                <w:kern w:val="0"/>
                <w:szCs w:val="21"/>
                <w:fitText w:val="945" w:id="-1854043904"/>
              </w:rPr>
              <w:t>目</w:t>
            </w:r>
          </w:p>
        </w:tc>
        <w:tc>
          <w:tcPr>
            <w:tcW w:w="2693" w:type="dxa"/>
            <w:tcBorders>
              <w:top w:val="single" w:sz="12" w:space="0" w:color="auto"/>
            </w:tcBorders>
            <w:shd w:val="clear" w:color="000000" w:fill="F2F2F2"/>
            <w:vAlign w:val="center"/>
          </w:tcPr>
          <w:p w14:paraId="6895BC0D" w14:textId="77777777" w:rsidR="0032468F" w:rsidRPr="00F07FF1" w:rsidRDefault="0032468F" w:rsidP="0032468F">
            <w:pPr>
              <w:spacing w:line="240" w:lineRule="exact"/>
              <w:jc w:val="center"/>
              <w:rPr>
                <w:rFonts w:ascii="ＭＳ Ｐ明朝" w:eastAsia="ＭＳ Ｐ明朝" w:hAnsi="ＭＳ Ｐ明朝" w:cs="ＭＳ Ｐゴシック"/>
                <w:b/>
                <w:bCs/>
                <w:color w:val="000000" w:themeColor="text1"/>
                <w:kern w:val="0"/>
                <w:szCs w:val="21"/>
              </w:rPr>
            </w:pPr>
            <w:r w:rsidRPr="00CD5D59">
              <w:rPr>
                <w:rFonts w:ascii="ＭＳ Ｐ明朝" w:eastAsia="ＭＳ Ｐ明朝" w:hAnsi="ＭＳ Ｐ明朝" w:cs="ＭＳ Ｐゴシック" w:hint="eastAsia"/>
                <w:b/>
                <w:bCs/>
                <w:color w:val="000000" w:themeColor="text1"/>
                <w:spacing w:val="135"/>
                <w:kern w:val="0"/>
                <w:szCs w:val="21"/>
                <w:fitText w:val="1768" w:id="-1854694398"/>
              </w:rPr>
              <w:t>評価細</w:t>
            </w:r>
            <w:r w:rsidRPr="00CD5D59">
              <w:rPr>
                <w:rFonts w:ascii="ＭＳ Ｐ明朝" w:eastAsia="ＭＳ Ｐ明朝" w:hAnsi="ＭＳ Ｐ明朝" w:cs="ＭＳ Ｐゴシック" w:hint="eastAsia"/>
                <w:b/>
                <w:bCs/>
                <w:color w:val="000000" w:themeColor="text1"/>
                <w:spacing w:val="22"/>
                <w:kern w:val="0"/>
                <w:szCs w:val="21"/>
                <w:fitText w:val="1768" w:id="-1854694398"/>
              </w:rPr>
              <w:t>目</w:t>
            </w:r>
          </w:p>
        </w:tc>
        <w:tc>
          <w:tcPr>
            <w:tcW w:w="2268" w:type="dxa"/>
            <w:tcBorders>
              <w:top w:val="single" w:sz="12" w:space="0" w:color="auto"/>
              <w:right w:val="single" w:sz="12" w:space="0" w:color="auto"/>
            </w:tcBorders>
            <w:shd w:val="clear" w:color="000000" w:fill="F2F2F2"/>
            <w:vAlign w:val="center"/>
            <w:hideMark/>
          </w:tcPr>
          <w:p w14:paraId="535C26CC" w14:textId="23513DCB" w:rsidR="0032468F" w:rsidRPr="00F07FF1" w:rsidRDefault="005B03FB" w:rsidP="0032468F">
            <w:pPr>
              <w:widowControl/>
              <w:spacing w:line="240" w:lineRule="exact"/>
              <w:jc w:val="center"/>
              <w:rPr>
                <w:rFonts w:ascii="ＭＳ Ｐ明朝" w:eastAsia="ＭＳ Ｐ明朝" w:hAnsi="ＭＳ Ｐ明朝" w:cs="ＭＳ Ｐゴシック"/>
                <w:b/>
                <w:color w:val="000000" w:themeColor="text1"/>
                <w:kern w:val="0"/>
                <w:szCs w:val="21"/>
              </w:rPr>
            </w:pPr>
            <w:r>
              <w:rPr>
                <w:rFonts w:ascii="ＭＳ Ｐ明朝" w:eastAsia="ＭＳ Ｐ明朝" w:hAnsi="ＭＳ Ｐ明朝" w:cs="ＭＳ Ｐゴシック" w:hint="eastAsia"/>
                <w:b/>
                <w:color w:val="000000" w:themeColor="text1"/>
                <w:kern w:val="0"/>
                <w:szCs w:val="21"/>
              </w:rPr>
              <w:t>提出書類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000000" w:fill="F2F2F2"/>
            <w:vAlign w:val="center"/>
          </w:tcPr>
          <w:p w14:paraId="678770C6" w14:textId="3E7716F6" w:rsidR="00503ED6" w:rsidRPr="00F07FF1" w:rsidRDefault="00503ED6" w:rsidP="00503ED6">
            <w:pPr>
              <w:widowControl/>
              <w:spacing w:line="240" w:lineRule="exact"/>
              <w:jc w:val="center"/>
              <w:rPr>
                <w:rFonts w:ascii="ＭＳ Ｐ明朝" w:eastAsia="ＭＳ Ｐ明朝" w:hAnsi="ＭＳ Ｐ明朝" w:cs="ＭＳ Ｐゴシック"/>
                <w:b/>
                <w:color w:val="000000" w:themeColor="text1"/>
                <w:kern w:val="0"/>
                <w:szCs w:val="21"/>
              </w:rPr>
            </w:pPr>
            <w:r w:rsidRPr="00F07FF1">
              <w:rPr>
                <w:rFonts w:ascii="ＭＳ Ｐ明朝" w:eastAsia="ＭＳ Ｐ明朝" w:hAnsi="ＭＳ Ｐ明朝" w:cs="ＭＳ Ｐゴシック" w:hint="eastAsia"/>
                <w:b/>
                <w:color w:val="000000" w:themeColor="text1"/>
                <w:kern w:val="0"/>
                <w:szCs w:val="21"/>
              </w:rPr>
              <w:t>チェック</w:t>
            </w:r>
          </w:p>
        </w:tc>
        <w:tc>
          <w:tcPr>
            <w:tcW w:w="368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64439F7" w14:textId="24388FE5" w:rsidR="0032468F" w:rsidRPr="00F07FF1" w:rsidRDefault="0032468F" w:rsidP="0032468F">
            <w:pPr>
              <w:widowControl/>
              <w:spacing w:line="240" w:lineRule="exact"/>
              <w:jc w:val="center"/>
              <w:rPr>
                <w:rFonts w:ascii="ＭＳ Ｐ明朝" w:eastAsia="ＭＳ Ｐ明朝" w:hAnsi="ＭＳ Ｐ明朝" w:cs="ＭＳ Ｐゴシック"/>
                <w:b/>
                <w:bCs/>
                <w:color w:val="000000" w:themeColor="text1"/>
                <w:kern w:val="0"/>
                <w:szCs w:val="21"/>
              </w:rPr>
            </w:pPr>
            <w:r w:rsidRPr="00F07FF1">
              <w:rPr>
                <w:rFonts w:ascii="ＭＳ Ｐ明朝" w:eastAsia="ＭＳ Ｐ明朝" w:hAnsi="ＭＳ Ｐ明朝" w:cs="ＭＳ Ｐゴシック" w:hint="eastAsia"/>
                <w:b/>
                <w:bCs/>
                <w:color w:val="000000" w:themeColor="text1"/>
                <w:kern w:val="0"/>
                <w:szCs w:val="21"/>
              </w:rPr>
              <w:t>審査免除項目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000000" w:fill="F2F2F2"/>
            <w:vAlign w:val="center"/>
          </w:tcPr>
          <w:p w14:paraId="44FDFF73" w14:textId="58A924CB" w:rsidR="0032468F" w:rsidRPr="00F07FF1" w:rsidRDefault="005B03FB" w:rsidP="0032468F">
            <w:pPr>
              <w:widowControl/>
              <w:spacing w:line="240" w:lineRule="exact"/>
              <w:jc w:val="center"/>
              <w:rPr>
                <w:rFonts w:ascii="ＭＳ Ｐ明朝" w:eastAsia="ＭＳ Ｐ明朝" w:hAnsi="ＭＳ Ｐ明朝" w:cs="ＭＳ Ｐゴシック"/>
                <w:b/>
                <w:color w:val="000000" w:themeColor="text1"/>
                <w:kern w:val="0"/>
                <w:szCs w:val="21"/>
              </w:rPr>
            </w:pPr>
            <w:r>
              <w:rPr>
                <w:rFonts w:ascii="ＭＳ Ｐ明朝" w:eastAsia="ＭＳ Ｐ明朝" w:hAnsi="ＭＳ Ｐ明朝" w:cs="ＭＳ Ｐゴシック" w:hint="eastAsia"/>
                <w:b/>
                <w:color w:val="000000" w:themeColor="text1"/>
                <w:kern w:val="0"/>
                <w:szCs w:val="21"/>
              </w:rPr>
              <w:t>提出書類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000000" w:fill="F2F2F2"/>
            <w:vAlign w:val="center"/>
          </w:tcPr>
          <w:p w14:paraId="16FBA826" w14:textId="0093B154" w:rsidR="0032468F" w:rsidRPr="00F07FF1" w:rsidRDefault="00503ED6" w:rsidP="007108EA">
            <w:pPr>
              <w:widowControl/>
              <w:spacing w:line="240" w:lineRule="exact"/>
              <w:jc w:val="center"/>
              <w:rPr>
                <w:rFonts w:ascii="ＭＳ Ｐ明朝" w:eastAsia="ＭＳ Ｐ明朝" w:hAnsi="ＭＳ Ｐ明朝" w:cs="ＭＳ Ｐゴシック"/>
                <w:b/>
                <w:color w:val="000000" w:themeColor="text1"/>
                <w:kern w:val="0"/>
                <w:szCs w:val="21"/>
              </w:rPr>
            </w:pPr>
            <w:r w:rsidRPr="00F07FF1">
              <w:rPr>
                <w:rFonts w:ascii="ＭＳ Ｐ明朝" w:eastAsia="ＭＳ Ｐ明朝" w:hAnsi="ＭＳ Ｐ明朝" w:cs="ＭＳ Ｐゴシック" w:hint="eastAsia"/>
                <w:b/>
                <w:color w:val="000000" w:themeColor="text1"/>
                <w:kern w:val="0"/>
                <w:szCs w:val="21"/>
              </w:rPr>
              <w:t>チェック</w:t>
            </w:r>
          </w:p>
        </w:tc>
      </w:tr>
      <w:tr w:rsidR="00F07FF1" w:rsidRPr="00F07FF1" w14:paraId="60534EA2" w14:textId="77777777" w:rsidTr="009F26F9">
        <w:trPr>
          <w:trHeight w:val="572"/>
        </w:trPr>
        <w:tc>
          <w:tcPr>
            <w:tcW w:w="826" w:type="dxa"/>
            <w:vMerge w:val="restart"/>
            <w:tcBorders>
              <w:left w:val="single" w:sz="12" w:space="0" w:color="auto"/>
            </w:tcBorders>
            <w:shd w:val="clear" w:color="auto" w:fill="auto"/>
            <w:textDirection w:val="tbRlV"/>
            <w:vAlign w:val="center"/>
            <w:hideMark/>
          </w:tcPr>
          <w:p w14:paraId="6CBDC2CB" w14:textId="77777777" w:rsidR="0032468F" w:rsidRPr="00F07FF1" w:rsidRDefault="0032468F" w:rsidP="0032468F">
            <w:pPr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Cs w:val="21"/>
              </w:rPr>
            </w:pPr>
            <w:r w:rsidRPr="00F07FF1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Cs w:val="21"/>
              </w:rPr>
              <w:t>Ⅰ 働きがいのある職場を評価するための項目</w:t>
            </w:r>
          </w:p>
        </w:tc>
        <w:tc>
          <w:tcPr>
            <w:tcW w:w="441" w:type="dxa"/>
            <w:vMerge w:val="restart"/>
            <w:shd w:val="clear" w:color="auto" w:fill="auto"/>
            <w:vAlign w:val="center"/>
            <w:hideMark/>
          </w:tcPr>
          <w:p w14:paraId="46E6D5FD" w14:textId="19C8A333" w:rsidR="0032468F" w:rsidRPr="00F07FF1" w:rsidRDefault="009F26F9" w:rsidP="009F26F9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Cs w:val="21"/>
                <w:bdr w:val="single" w:sz="4" w:space="0" w:color="auto"/>
              </w:rPr>
            </w:pPr>
            <w:r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Cs w:val="21"/>
              </w:rPr>
              <w:fldChar w:fldCharType="begin"/>
            </w:r>
            <w:r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Cs w:val="21"/>
              </w:rPr>
              <w:instrText xml:space="preserve"> </w:instrText>
            </w:r>
            <w:r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Cs w:val="21"/>
              </w:rPr>
              <w:instrText>eq \o\ac(</w:instrText>
            </w:r>
            <w:r w:rsidRPr="009F26F9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position w:val="-4"/>
                <w:sz w:val="31"/>
                <w:szCs w:val="21"/>
              </w:rPr>
              <w:instrText>□</w:instrText>
            </w:r>
            <w:r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Cs w:val="21"/>
              </w:rPr>
              <w:instrText>,1)</w:instrText>
            </w:r>
            <w:r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Cs w:val="21"/>
              </w:rPr>
              <w:fldChar w:fldCharType="end"/>
            </w:r>
          </w:p>
        </w:tc>
        <w:tc>
          <w:tcPr>
            <w:tcW w:w="1969" w:type="dxa"/>
            <w:vMerge w:val="restart"/>
            <w:shd w:val="clear" w:color="auto" w:fill="auto"/>
            <w:vAlign w:val="center"/>
            <w:hideMark/>
          </w:tcPr>
          <w:p w14:paraId="20AC28A6" w14:textId="77777777" w:rsidR="0032468F" w:rsidRPr="00F07FF1" w:rsidRDefault="0032468F" w:rsidP="0032468F">
            <w:pPr>
              <w:widowControl/>
              <w:spacing w:line="240" w:lineRule="exact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Cs w:val="21"/>
              </w:rPr>
            </w:pPr>
            <w:r w:rsidRPr="00F07FF1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Cs w:val="21"/>
              </w:rPr>
              <w:t>新規採用者の育成体制の整備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07A024B3" w14:textId="455B0B00" w:rsidR="0032468F" w:rsidRPr="00F07FF1" w:rsidRDefault="00FB0217" w:rsidP="00FB0217">
            <w:pPr>
              <w:widowControl/>
              <w:spacing w:line="240" w:lineRule="exact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Cs w:val="21"/>
              </w:rPr>
            </w:pPr>
            <w:r w:rsidRPr="00F07FF1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Cs w:val="21"/>
              </w:rPr>
              <w:t>①</w:t>
            </w:r>
            <w:r w:rsidR="0032468F" w:rsidRPr="00F07FF1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Cs w:val="21"/>
              </w:rPr>
              <w:t>新規採用者育成計画の策定</w:t>
            </w:r>
          </w:p>
        </w:tc>
        <w:tc>
          <w:tcPr>
            <w:tcW w:w="226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5ACA9F1" w14:textId="70962606" w:rsidR="0032468F" w:rsidRPr="00F07FF1" w:rsidRDefault="0032468F" w:rsidP="0032468F">
            <w:pPr>
              <w:widowControl/>
              <w:spacing w:line="240" w:lineRule="exact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Cs w:val="21"/>
              </w:rPr>
            </w:pPr>
            <w:r w:rsidRPr="00F07FF1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Cs w:val="21"/>
              </w:rPr>
              <w:t>当年度の新規採用者育成計画</w:t>
            </w:r>
            <w:r w:rsidR="005B03FB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Cs w:val="21"/>
              </w:rPr>
              <w:t>書</w:t>
            </w:r>
          </w:p>
        </w:tc>
        <w:tc>
          <w:tcPr>
            <w:tcW w:w="9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1B4C8FB" w14:textId="77777777" w:rsidR="0032468F" w:rsidRPr="00F07FF1" w:rsidRDefault="0032468F" w:rsidP="0032468F">
            <w:pPr>
              <w:widowControl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0300530" w14:textId="77777777" w:rsidR="0032468F" w:rsidRPr="00F07FF1" w:rsidRDefault="0032468F" w:rsidP="0032468F">
            <w:pPr>
              <w:widowControl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B1D36E2" w14:textId="22707B1E" w:rsidR="0032468F" w:rsidRPr="00F07FF1" w:rsidRDefault="0032468F" w:rsidP="0032468F">
            <w:pPr>
              <w:widowControl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BB8758A" w14:textId="5F3DA62F" w:rsidR="0032468F" w:rsidRPr="00F07FF1" w:rsidRDefault="0032468F" w:rsidP="0032468F">
            <w:pPr>
              <w:widowControl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</w:pPr>
          </w:p>
        </w:tc>
      </w:tr>
      <w:tr w:rsidR="00F07FF1" w:rsidRPr="00F07FF1" w14:paraId="0C2F2A47" w14:textId="77777777" w:rsidTr="009F26F9">
        <w:trPr>
          <w:trHeight w:val="504"/>
        </w:trPr>
        <w:tc>
          <w:tcPr>
            <w:tcW w:w="826" w:type="dxa"/>
            <w:vMerge/>
            <w:tcBorders>
              <w:left w:val="single" w:sz="12" w:space="0" w:color="auto"/>
            </w:tcBorders>
            <w:vAlign w:val="center"/>
            <w:hideMark/>
          </w:tcPr>
          <w:p w14:paraId="76FC91F6" w14:textId="77777777" w:rsidR="0032468F" w:rsidRPr="00F07FF1" w:rsidRDefault="0032468F" w:rsidP="0032468F">
            <w:pPr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441" w:type="dxa"/>
            <w:vMerge/>
            <w:vAlign w:val="center"/>
            <w:hideMark/>
          </w:tcPr>
          <w:p w14:paraId="527886E6" w14:textId="77777777" w:rsidR="0032468F" w:rsidRPr="00F07FF1" w:rsidRDefault="0032468F" w:rsidP="0032468F">
            <w:pPr>
              <w:widowControl/>
              <w:spacing w:line="240" w:lineRule="exact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969" w:type="dxa"/>
            <w:vMerge/>
            <w:vAlign w:val="center"/>
            <w:hideMark/>
          </w:tcPr>
          <w:p w14:paraId="74DBFB32" w14:textId="77777777" w:rsidR="0032468F" w:rsidRPr="00F07FF1" w:rsidRDefault="0032468F" w:rsidP="0032468F">
            <w:pPr>
              <w:widowControl/>
              <w:spacing w:line="240" w:lineRule="exact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36409E9B" w14:textId="0EB157C6" w:rsidR="0032468F" w:rsidRPr="00F07FF1" w:rsidRDefault="0032468F" w:rsidP="0032468F">
            <w:pPr>
              <w:widowControl/>
              <w:spacing w:line="240" w:lineRule="exact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Cs w:val="21"/>
              </w:rPr>
            </w:pPr>
            <w:r w:rsidRPr="00F07FF1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Cs w:val="21"/>
              </w:rPr>
              <w:t>②新規採用者研修の実施</w:t>
            </w:r>
            <w:r w:rsidR="009F26F9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Cs w:val="21"/>
              </w:rPr>
              <w:t>等</w:t>
            </w:r>
          </w:p>
        </w:tc>
        <w:tc>
          <w:tcPr>
            <w:tcW w:w="2268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8117A72" w14:textId="63121532" w:rsidR="0032468F" w:rsidRPr="00F07FF1" w:rsidRDefault="0032468F" w:rsidP="0032468F">
            <w:pPr>
              <w:widowControl/>
              <w:spacing w:line="240" w:lineRule="exact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99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CB22860" w14:textId="77777777" w:rsidR="0032468F" w:rsidRPr="00F07FF1" w:rsidRDefault="0032468F" w:rsidP="0032468F">
            <w:pPr>
              <w:widowControl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36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2EA18FD" w14:textId="77777777" w:rsidR="0032468F" w:rsidRPr="00F07FF1" w:rsidRDefault="0032468F" w:rsidP="0032468F">
            <w:pPr>
              <w:widowControl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18234CE" w14:textId="5D43F3BA" w:rsidR="0032468F" w:rsidRPr="00F07FF1" w:rsidRDefault="0032468F" w:rsidP="0032468F">
            <w:pPr>
              <w:widowControl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169421" w14:textId="0ACF65D4" w:rsidR="0032468F" w:rsidRPr="00F07FF1" w:rsidRDefault="0032468F" w:rsidP="0032468F">
            <w:pPr>
              <w:widowControl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</w:pPr>
          </w:p>
        </w:tc>
      </w:tr>
      <w:tr w:rsidR="00F07FF1" w:rsidRPr="00F07FF1" w14:paraId="61330E37" w14:textId="77777777" w:rsidTr="009F26F9">
        <w:trPr>
          <w:trHeight w:val="518"/>
        </w:trPr>
        <w:tc>
          <w:tcPr>
            <w:tcW w:w="826" w:type="dxa"/>
            <w:vMerge/>
            <w:tcBorders>
              <w:left w:val="single" w:sz="12" w:space="0" w:color="auto"/>
            </w:tcBorders>
            <w:vAlign w:val="center"/>
            <w:hideMark/>
          </w:tcPr>
          <w:p w14:paraId="08758F29" w14:textId="77777777" w:rsidR="0032468F" w:rsidRPr="00F07FF1" w:rsidRDefault="0032468F" w:rsidP="0032468F">
            <w:pPr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441" w:type="dxa"/>
            <w:vMerge w:val="restart"/>
            <w:shd w:val="clear" w:color="auto" w:fill="auto"/>
            <w:vAlign w:val="center"/>
            <w:hideMark/>
          </w:tcPr>
          <w:p w14:paraId="2101BAB3" w14:textId="344E0ECC" w:rsidR="0032468F" w:rsidRPr="00F07FF1" w:rsidRDefault="009F26F9" w:rsidP="009F26F9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Cs w:val="21"/>
              </w:rPr>
            </w:pPr>
            <w:r w:rsidRPr="009F26F9"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Cs w:val="21"/>
              </w:rPr>
              <w:fldChar w:fldCharType="begin"/>
            </w:r>
            <w:r w:rsidRPr="009F26F9"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Cs w:val="21"/>
              </w:rPr>
              <w:instrText xml:space="preserve"> </w:instrText>
            </w:r>
            <w:r w:rsidRPr="009F26F9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Cs w:val="21"/>
              </w:rPr>
              <w:instrText>eq \o\ac(</w:instrText>
            </w:r>
            <w:r w:rsidRPr="009F26F9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position w:val="-4"/>
                <w:sz w:val="31"/>
                <w:szCs w:val="21"/>
              </w:rPr>
              <w:instrText>□</w:instrText>
            </w:r>
            <w:r w:rsidRPr="009F26F9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Cs w:val="21"/>
              </w:rPr>
              <w:instrText>,2)</w:instrText>
            </w:r>
            <w:r w:rsidRPr="009F26F9"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Cs w:val="21"/>
              </w:rPr>
              <w:fldChar w:fldCharType="end"/>
            </w:r>
          </w:p>
        </w:tc>
        <w:tc>
          <w:tcPr>
            <w:tcW w:w="1969" w:type="dxa"/>
            <w:vMerge w:val="restart"/>
            <w:shd w:val="clear" w:color="auto" w:fill="auto"/>
            <w:vAlign w:val="center"/>
            <w:hideMark/>
          </w:tcPr>
          <w:p w14:paraId="5A6439F5" w14:textId="77777777" w:rsidR="0032468F" w:rsidRPr="00F07FF1" w:rsidRDefault="0032468F" w:rsidP="0032468F">
            <w:pPr>
              <w:widowControl/>
              <w:spacing w:line="240" w:lineRule="exact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Cs w:val="21"/>
              </w:rPr>
            </w:pPr>
            <w:r w:rsidRPr="00F07FF1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Cs w:val="21"/>
              </w:rPr>
              <w:t>新規採用者の教育担当者の設置と育成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521054CA" w14:textId="77777777" w:rsidR="0032468F" w:rsidRPr="00F07FF1" w:rsidRDefault="0032468F" w:rsidP="0032468F">
            <w:pPr>
              <w:widowControl/>
              <w:spacing w:line="240" w:lineRule="exact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Cs w:val="21"/>
              </w:rPr>
            </w:pPr>
            <w:r w:rsidRPr="00F07FF1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Cs w:val="21"/>
              </w:rPr>
              <w:t>①新規採用者の教育担当者の任命</w:t>
            </w:r>
          </w:p>
        </w:tc>
        <w:tc>
          <w:tcPr>
            <w:tcW w:w="2268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791B760" w14:textId="47C3FEB3" w:rsidR="0032468F" w:rsidRPr="00F07FF1" w:rsidRDefault="0032468F" w:rsidP="0032468F">
            <w:pPr>
              <w:widowControl/>
              <w:spacing w:line="240" w:lineRule="exact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99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5393F57" w14:textId="77777777" w:rsidR="0032468F" w:rsidRPr="00F07FF1" w:rsidRDefault="0032468F" w:rsidP="0032468F">
            <w:pPr>
              <w:widowControl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36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76B1075" w14:textId="77777777" w:rsidR="0032468F" w:rsidRPr="00F07FF1" w:rsidRDefault="0032468F" w:rsidP="0032468F">
            <w:pPr>
              <w:widowControl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339C4B" w14:textId="39CD6366" w:rsidR="0032468F" w:rsidRPr="00F07FF1" w:rsidRDefault="0032468F" w:rsidP="0032468F">
            <w:pPr>
              <w:widowControl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834272D" w14:textId="0B30A4EC" w:rsidR="0032468F" w:rsidRPr="00F07FF1" w:rsidRDefault="0032468F" w:rsidP="0032468F">
            <w:pPr>
              <w:widowControl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</w:pPr>
          </w:p>
        </w:tc>
      </w:tr>
      <w:tr w:rsidR="00F07FF1" w:rsidRPr="00F07FF1" w14:paraId="364DBB65" w14:textId="77777777" w:rsidTr="009F26F9">
        <w:trPr>
          <w:trHeight w:val="241"/>
        </w:trPr>
        <w:tc>
          <w:tcPr>
            <w:tcW w:w="826" w:type="dxa"/>
            <w:vMerge/>
            <w:tcBorders>
              <w:left w:val="single" w:sz="12" w:space="0" w:color="auto"/>
            </w:tcBorders>
            <w:vAlign w:val="center"/>
            <w:hideMark/>
          </w:tcPr>
          <w:p w14:paraId="7EB53A41" w14:textId="77777777" w:rsidR="0032468F" w:rsidRPr="00F07FF1" w:rsidRDefault="0032468F" w:rsidP="0032468F">
            <w:pPr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441" w:type="dxa"/>
            <w:vMerge/>
            <w:vAlign w:val="center"/>
            <w:hideMark/>
          </w:tcPr>
          <w:p w14:paraId="0988CD7F" w14:textId="77777777" w:rsidR="0032468F" w:rsidRPr="00F07FF1" w:rsidRDefault="0032468F" w:rsidP="0032468F">
            <w:pPr>
              <w:widowControl/>
              <w:spacing w:line="240" w:lineRule="exac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969" w:type="dxa"/>
            <w:vMerge/>
            <w:vAlign w:val="center"/>
            <w:hideMark/>
          </w:tcPr>
          <w:p w14:paraId="60403A9B" w14:textId="77777777" w:rsidR="0032468F" w:rsidRPr="00F07FF1" w:rsidRDefault="0032468F" w:rsidP="0032468F">
            <w:pPr>
              <w:widowControl/>
              <w:spacing w:line="240" w:lineRule="exact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B15325D" w14:textId="34A6A9DD" w:rsidR="0032468F" w:rsidRPr="00F07FF1" w:rsidRDefault="0032468F" w:rsidP="0032468F">
            <w:pPr>
              <w:widowControl/>
              <w:spacing w:line="240" w:lineRule="exact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Cs w:val="21"/>
              </w:rPr>
            </w:pPr>
            <w:r w:rsidRPr="00F07FF1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Cs w:val="21"/>
              </w:rPr>
              <w:t>②新規採用者の教育担当者への研修の実施</w:t>
            </w:r>
            <w:r w:rsidR="009F26F9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Cs w:val="21"/>
              </w:rPr>
              <w:t>等</w:t>
            </w:r>
          </w:p>
        </w:tc>
        <w:tc>
          <w:tcPr>
            <w:tcW w:w="2268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739DC66" w14:textId="450EE335" w:rsidR="0032468F" w:rsidRPr="00F07FF1" w:rsidRDefault="0032468F" w:rsidP="0032468F">
            <w:pPr>
              <w:widowControl/>
              <w:spacing w:line="240" w:lineRule="exact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99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F1C167F" w14:textId="77777777" w:rsidR="0032468F" w:rsidRPr="00F07FF1" w:rsidRDefault="0032468F" w:rsidP="0032468F">
            <w:pPr>
              <w:widowControl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36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F3CD473" w14:textId="77777777" w:rsidR="0032468F" w:rsidRPr="00F07FF1" w:rsidRDefault="0032468F" w:rsidP="0032468F">
            <w:pPr>
              <w:widowControl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1E8E949" w14:textId="0163082A" w:rsidR="0032468F" w:rsidRPr="00F07FF1" w:rsidRDefault="0032468F" w:rsidP="0032468F">
            <w:pPr>
              <w:widowControl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833C83" w14:textId="2AFFC9AE" w:rsidR="0032468F" w:rsidRPr="00F07FF1" w:rsidRDefault="0032468F" w:rsidP="0032468F">
            <w:pPr>
              <w:widowControl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</w:pPr>
          </w:p>
        </w:tc>
      </w:tr>
      <w:tr w:rsidR="00F07FF1" w:rsidRPr="00F07FF1" w14:paraId="400E1851" w14:textId="77777777" w:rsidTr="009F26F9">
        <w:trPr>
          <w:trHeight w:val="529"/>
        </w:trPr>
        <w:tc>
          <w:tcPr>
            <w:tcW w:w="826" w:type="dxa"/>
            <w:vMerge/>
            <w:tcBorders>
              <w:left w:val="single" w:sz="12" w:space="0" w:color="auto"/>
            </w:tcBorders>
            <w:shd w:val="clear" w:color="auto" w:fill="auto"/>
            <w:textDirection w:val="tbRlV"/>
            <w:vAlign w:val="center"/>
            <w:hideMark/>
          </w:tcPr>
          <w:p w14:paraId="5F1ADEDE" w14:textId="77777777" w:rsidR="0032468F" w:rsidRPr="00F07FF1" w:rsidRDefault="0032468F" w:rsidP="0032468F">
            <w:pPr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441" w:type="dxa"/>
            <w:shd w:val="clear" w:color="auto" w:fill="auto"/>
            <w:vAlign w:val="center"/>
            <w:hideMark/>
          </w:tcPr>
          <w:p w14:paraId="24E4C7F0" w14:textId="65913283" w:rsidR="0032468F" w:rsidRPr="00F07FF1" w:rsidRDefault="009F26F9" w:rsidP="0032468F">
            <w:pPr>
              <w:widowControl/>
              <w:spacing w:line="240" w:lineRule="exac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Cs w:val="21"/>
              </w:rPr>
              <w:fldChar w:fldCharType="begin"/>
            </w:r>
            <w:r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Cs w:val="21"/>
              </w:rPr>
              <w:instrText xml:space="preserve"> </w:instrText>
            </w:r>
            <w:r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Cs w:val="21"/>
              </w:rPr>
              <w:instrText>eq \o\ac(</w:instrText>
            </w:r>
            <w:r w:rsidRPr="009F26F9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position w:val="-4"/>
                <w:sz w:val="31"/>
                <w:szCs w:val="21"/>
              </w:rPr>
              <w:instrText>□</w:instrText>
            </w:r>
            <w:r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Cs w:val="21"/>
              </w:rPr>
              <w:instrText>,3)</w:instrText>
            </w:r>
            <w:r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Cs w:val="21"/>
              </w:rPr>
              <w:fldChar w:fldCharType="end"/>
            </w:r>
          </w:p>
        </w:tc>
        <w:tc>
          <w:tcPr>
            <w:tcW w:w="1969" w:type="dxa"/>
            <w:shd w:val="clear" w:color="auto" w:fill="auto"/>
            <w:vAlign w:val="center"/>
            <w:hideMark/>
          </w:tcPr>
          <w:p w14:paraId="77D6FB21" w14:textId="77777777" w:rsidR="0032468F" w:rsidRPr="00F07FF1" w:rsidRDefault="0032468F" w:rsidP="0032468F">
            <w:pPr>
              <w:widowControl/>
              <w:spacing w:line="240" w:lineRule="exact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Cs w:val="21"/>
              </w:rPr>
            </w:pPr>
            <w:r w:rsidRPr="00F07FF1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Cs w:val="21"/>
              </w:rPr>
              <w:t>キャリアパスの構築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0D6D22FE" w14:textId="2131D64B" w:rsidR="0032468F" w:rsidRPr="00F07FF1" w:rsidRDefault="00FB0217" w:rsidP="00FB0217">
            <w:pPr>
              <w:widowControl/>
              <w:spacing w:line="240" w:lineRule="exact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Cs w:val="21"/>
              </w:rPr>
            </w:pPr>
            <w:r w:rsidRPr="00F07FF1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Cs w:val="21"/>
              </w:rPr>
              <w:t>①</w:t>
            </w:r>
            <w:r w:rsidR="0032468F" w:rsidRPr="00F07FF1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Cs w:val="21"/>
              </w:rPr>
              <w:t>キャリアパスの策定</w:t>
            </w:r>
          </w:p>
        </w:tc>
        <w:tc>
          <w:tcPr>
            <w:tcW w:w="2268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EE42372" w14:textId="7E674FDB" w:rsidR="0032468F" w:rsidRPr="00F07FF1" w:rsidRDefault="0032468F" w:rsidP="0032468F">
            <w:pPr>
              <w:widowControl/>
              <w:spacing w:line="240" w:lineRule="exact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Cs w:val="21"/>
              </w:rPr>
            </w:pPr>
            <w:r w:rsidRPr="00F07FF1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Cs w:val="21"/>
              </w:rPr>
              <w:t>キャリアパス</w:t>
            </w:r>
            <w:r w:rsidR="0007104F" w:rsidRPr="00F07FF1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Cs w:val="21"/>
              </w:rPr>
              <w:t>の書面</w:t>
            </w:r>
          </w:p>
        </w:tc>
        <w:tc>
          <w:tcPr>
            <w:tcW w:w="9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EB2CDF8" w14:textId="77777777" w:rsidR="0032468F" w:rsidRPr="00F07FF1" w:rsidRDefault="0032468F" w:rsidP="0032468F">
            <w:pPr>
              <w:widowControl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3685" w:type="dxa"/>
            <w:tcBorders>
              <w:left w:val="single" w:sz="12" w:space="0" w:color="auto"/>
            </w:tcBorders>
            <w:vAlign w:val="center"/>
          </w:tcPr>
          <w:p w14:paraId="3A25A0A0" w14:textId="6FE3EC09" w:rsidR="0032468F" w:rsidRPr="00F07FF1" w:rsidRDefault="00D77D46" w:rsidP="00D77D46">
            <w:pPr>
              <w:widowControl/>
              <w:adjustRightInd w:val="0"/>
              <w:snapToGrid w:val="0"/>
              <w:spacing w:line="240" w:lineRule="exact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Cs w:val="21"/>
              </w:rPr>
            </w:pPr>
            <w:r w:rsidRPr="00F07FF1">
              <w:rPr>
                <w:rFonts w:ascii="ＭＳ Ｐ明朝" w:eastAsia="ＭＳ Ｐ明朝" w:hAnsi="ＭＳ Ｐ明朝" w:hint="eastAsia"/>
                <w:color w:val="000000" w:themeColor="text1"/>
                <w:szCs w:val="21"/>
              </w:rPr>
              <w:t>介護職員</w:t>
            </w:r>
            <w:r w:rsidR="0032468F" w:rsidRPr="00F07FF1">
              <w:rPr>
                <w:rFonts w:ascii="ＭＳ Ｐ明朝" w:eastAsia="ＭＳ Ｐ明朝" w:hAnsi="ＭＳ Ｐ明朝" w:hint="eastAsia"/>
                <w:color w:val="000000" w:themeColor="text1"/>
                <w:szCs w:val="21"/>
              </w:rPr>
              <w:t>処遇改善加算</w:t>
            </w:r>
            <w:r w:rsidRPr="00F07FF1">
              <w:rPr>
                <w:rFonts w:ascii="ＭＳ Ｐ明朝" w:eastAsia="ＭＳ Ｐ明朝" w:hAnsi="ＭＳ Ｐ明朝" w:hint="eastAsia"/>
                <w:color w:val="000000" w:themeColor="text1"/>
                <w:szCs w:val="21"/>
              </w:rPr>
              <w:t>Ⅰ・Ⅱを</w:t>
            </w:r>
            <w:r w:rsidR="0032468F" w:rsidRPr="00F07FF1">
              <w:rPr>
                <w:rFonts w:ascii="ＭＳ Ｐ明朝" w:eastAsia="ＭＳ Ｐ明朝" w:hAnsi="ＭＳ Ｐ明朝" w:hint="eastAsia"/>
                <w:color w:val="000000" w:themeColor="text1"/>
                <w:szCs w:val="21"/>
              </w:rPr>
              <w:t>届け出ている</w:t>
            </w:r>
            <w:r w:rsidRPr="00F07FF1">
              <w:rPr>
                <w:rFonts w:ascii="ＭＳ Ｐ明朝" w:eastAsia="ＭＳ Ｐ明朝" w:hAnsi="ＭＳ Ｐ明朝" w:hint="eastAsia"/>
                <w:color w:val="000000" w:themeColor="text1"/>
                <w:szCs w:val="21"/>
              </w:rPr>
              <w:t>。</w:t>
            </w:r>
          </w:p>
        </w:tc>
        <w:tc>
          <w:tcPr>
            <w:tcW w:w="1985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2F2CCDF" w14:textId="30AB911F" w:rsidR="0032468F" w:rsidRPr="00F07FF1" w:rsidRDefault="0032468F" w:rsidP="00D77D46">
            <w:pPr>
              <w:widowControl/>
              <w:adjustRightInd w:val="0"/>
              <w:snapToGrid w:val="0"/>
              <w:spacing w:line="240" w:lineRule="exact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</w:pPr>
            <w:r w:rsidRPr="00F07FF1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Cs w:val="21"/>
              </w:rPr>
              <w:t>介護職員処遇改善計画書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CFE359A" w14:textId="4F4A5D86" w:rsidR="0032468F" w:rsidRPr="00F07FF1" w:rsidRDefault="0032468F" w:rsidP="0032468F">
            <w:pPr>
              <w:widowControl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</w:pPr>
          </w:p>
        </w:tc>
      </w:tr>
      <w:tr w:rsidR="00F07FF1" w:rsidRPr="00F07FF1" w14:paraId="3045DD99" w14:textId="77777777" w:rsidTr="009F26F9">
        <w:trPr>
          <w:trHeight w:val="565"/>
        </w:trPr>
        <w:tc>
          <w:tcPr>
            <w:tcW w:w="826" w:type="dxa"/>
            <w:vMerge/>
            <w:tcBorders>
              <w:left w:val="single" w:sz="12" w:space="0" w:color="auto"/>
            </w:tcBorders>
            <w:vAlign w:val="center"/>
            <w:hideMark/>
          </w:tcPr>
          <w:p w14:paraId="365A6450" w14:textId="77777777" w:rsidR="0032468F" w:rsidRPr="00F07FF1" w:rsidRDefault="0032468F" w:rsidP="0032468F">
            <w:pPr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441" w:type="dxa"/>
            <w:vMerge w:val="restart"/>
            <w:shd w:val="clear" w:color="auto" w:fill="auto"/>
            <w:vAlign w:val="center"/>
            <w:hideMark/>
          </w:tcPr>
          <w:p w14:paraId="44C718EC" w14:textId="4750A6B7" w:rsidR="0032468F" w:rsidRPr="00F07FF1" w:rsidRDefault="009F26F9" w:rsidP="0032468F">
            <w:pPr>
              <w:widowControl/>
              <w:spacing w:line="240" w:lineRule="exac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Cs w:val="21"/>
              </w:rPr>
            </w:pPr>
            <w:r w:rsidRPr="009F26F9"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Cs w:val="21"/>
              </w:rPr>
              <w:fldChar w:fldCharType="begin"/>
            </w:r>
            <w:r w:rsidRPr="009F26F9"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Cs w:val="21"/>
              </w:rPr>
              <w:instrText xml:space="preserve"> </w:instrText>
            </w:r>
            <w:r w:rsidRPr="009F26F9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Cs w:val="21"/>
              </w:rPr>
              <w:instrText>eq \o\ac(</w:instrText>
            </w:r>
            <w:r w:rsidRPr="009F26F9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position w:val="-4"/>
                <w:sz w:val="31"/>
                <w:szCs w:val="21"/>
              </w:rPr>
              <w:instrText>□</w:instrText>
            </w:r>
            <w:r w:rsidRPr="009F26F9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Cs w:val="21"/>
              </w:rPr>
              <w:instrText>,4)</w:instrText>
            </w:r>
            <w:r w:rsidRPr="009F26F9"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Cs w:val="21"/>
              </w:rPr>
              <w:fldChar w:fldCharType="end"/>
            </w:r>
          </w:p>
        </w:tc>
        <w:tc>
          <w:tcPr>
            <w:tcW w:w="1969" w:type="dxa"/>
            <w:vMerge w:val="restart"/>
            <w:shd w:val="clear" w:color="auto" w:fill="auto"/>
            <w:vAlign w:val="center"/>
            <w:hideMark/>
          </w:tcPr>
          <w:p w14:paraId="2513E7A2" w14:textId="77777777" w:rsidR="0032468F" w:rsidRPr="00F07FF1" w:rsidRDefault="0032468F" w:rsidP="0032468F">
            <w:pPr>
              <w:widowControl/>
              <w:spacing w:line="240" w:lineRule="exact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Cs w:val="21"/>
              </w:rPr>
            </w:pPr>
            <w:r w:rsidRPr="00F07FF1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Cs w:val="21"/>
              </w:rPr>
              <w:t>人材育成計画の策定と実施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07A9F9C9" w14:textId="0FF6D1B7" w:rsidR="0032468F" w:rsidRPr="00F07FF1" w:rsidRDefault="0032468F" w:rsidP="0007104F">
            <w:pPr>
              <w:widowControl/>
              <w:spacing w:line="240" w:lineRule="exact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Cs w:val="21"/>
              </w:rPr>
            </w:pPr>
            <w:r w:rsidRPr="00F07FF1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Cs w:val="21"/>
              </w:rPr>
              <w:t>①キャリアパスに沿った人材育成計画の策定</w:t>
            </w:r>
          </w:p>
        </w:tc>
        <w:tc>
          <w:tcPr>
            <w:tcW w:w="226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EE055E2" w14:textId="07D6D705" w:rsidR="0032468F" w:rsidRPr="00F07FF1" w:rsidRDefault="00E64CD2" w:rsidP="0032468F">
            <w:pPr>
              <w:widowControl/>
              <w:spacing w:line="240" w:lineRule="exact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Cs w:val="21"/>
              </w:rPr>
            </w:pPr>
            <w:r w:rsidRPr="00F07FF1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Cs w:val="21"/>
              </w:rPr>
              <w:t>当年度の</w:t>
            </w:r>
            <w:r w:rsidR="0032468F" w:rsidRPr="00F07FF1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Cs w:val="21"/>
              </w:rPr>
              <w:t>人材育成計画</w:t>
            </w:r>
            <w:r w:rsidR="0007104F" w:rsidRPr="00F07FF1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Cs w:val="21"/>
              </w:rPr>
              <w:t>書</w:t>
            </w:r>
          </w:p>
        </w:tc>
        <w:tc>
          <w:tcPr>
            <w:tcW w:w="9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2F4E344" w14:textId="77777777" w:rsidR="0032468F" w:rsidRPr="00F07FF1" w:rsidRDefault="0032468F" w:rsidP="0032468F">
            <w:pPr>
              <w:widowControl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3685" w:type="dxa"/>
            <w:vMerge w:val="restart"/>
            <w:tcBorders>
              <w:left w:val="single" w:sz="12" w:space="0" w:color="auto"/>
            </w:tcBorders>
            <w:vAlign w:val="center"/>
          </w:tcPr>
          <w:p w14:paraId="3E301529" w14:textId="1734E035" w:rsidR="0032468F" w:rsidRPr="00F07FF1" w:rsidRDefault="00D77D46" w:rsidP="00D77D46">
            <w:pPr>
              <w:widowControl/>
              <w:adjustRightInd w:val="0"/>
              <w:snapToGrid w:val="0"/>
              <w:spacing w:line="240" w:lineRule="exact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Cs w:val="21"/>
              </w:rPr>
            </w:pPr>
            <w:r w:rsidRPr="00F07FF1">
              <w:rPr>
                <w:rFonts w:ascii="ＭＳ Ｐ明朝" w:eastAsia="ＭＳ Ｐ明朝" w:hAnsi="ＭＳ Ｐ明朝" w:hint="eastAsia"/>
                <w:color w:val="000000" w:themeColor="text1"/>
                <w:szCs w:val="21"/>
              </w:rPr>
              <w:t>介護職員処遇改善加算Ⅰ・Ⅱを届け出ている。</w:t>
            </w:r>
          </w:p>
        </w:tc>
        <w:tc>
          <w:tcPr>
            <w:tcW w:w="1985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182B837" w14:textId="12D667F0" w:rsidR="0032468F" w:rsidRPr="00F07FF1" w:rsidRDefault="0032468F" w:rsidP="0032468F">
            <w:pPr>
              <w:widowControl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992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B11F4D1" w14:textId="67AA7621" w:rsidR="0032468F" w:rsidRPr="00F07FF1" w:rsidRDefault="0032468F" w:rsidP="0032468F">
            <w:pPr>
              <w:widowControl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</w:pPr>
          </w:p>
        </w:tc>
      </w:tr>
      <w:tr w:rsidR="00F07FF1" w:rsidRPr="00F07FF1" w14:paraId="08BE37E9" w14:textId="77777777" w:rsidTr="009F26F9">
        <w:trPr>
          <w:trHeight w:val="473"/>
        </w:trPr>
        <w:tc>
          <w:tcPr>
            <w:tcW w:w="826" w:type="dxa"/>
            <w:vMerge/>
            <w:tcBorders>
              <w:left w:val="single" w:sz="12" w:space="0" w:color="auto"/>
            </w:tcBorders>
            <w:vAlign w:val="center"/>
            <w:hideMark/>
          </w:tcPr>
          <w:p w14:paraId="63DC0A4F" w14:textId="77777777" w:rsidR="0032468F" w:rsidRPr="00F07FF1" w:rsidRDefault="0032468F" w:rsidP="0032468F">
            <w:pPr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441" w:type="dxa"/>
            <w:vMerge/>
            <w:vAlign w:val="center"/>
            <w:hideMark/>
          </w:tcPr>
          <w:p w14:paraId="0B845324" w14:textId="77777777" w:rsidR="0032468F" w:rsidRPr="00F07FF1" w:rsidRDefault="0032468F" w:rsidP="0032468F">
            <w:pPr>
              <w:widowControl/>
              <w:spacing w:line="240" w:lineRule="exac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969" w:type="dxa"/>
            <w:vMerge/>
            <w:vAlign w:val="center"/>
            <w:hideMark/>
          </w:tcPr>
          <w:p w14:paraId="6E7648C4" w14:textId="77777777" w:rsidR="0032468F" w:rsidRPr="00F07FF1" w:rsidRDefault="0032468F" w:rsidP="0032468F">
            <w:pPr>
              <w:widowControl/>
              <w:spacing w:line="240" w:lineRule="exact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4AD28C5A" w14:textId="59741AC8" w:rsidR="0032468F" w:rsidRPr="00F07FF1" w:rsidRDefault="0032468F" w:rsidP="0032468F">
            <w:pPr>
              <w:widowControl/>
              <w:spacing w:line="240" w:lineRule="exact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Cs w:val="21"/>
              </w:rPr>
            </w:pPr>
            <w:r w:rsidRPr="00F07FF1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Cs w:val="21"/>
              </w:rPr>
              <w:t>②人材育成計画に沿った研修の実施</w:t>
            </w:r>
            <w:r w:rsidR="009F26F9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Cs w:val="21"/>
              </w:rPr>
              <w:t>等</w:t>
            </w:r>
          </w:p>
        </w:tc>
        <w:tc>
          <w:tcPr>
            <w:tcW w:w="2268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A5F29FF" w14:textId="66B3364B" w:rsidR="0032468F" w:rsidRPr="00F07FF1" w:rsidRDefault="0032468F" w:rsidP="0032468F">
            <w:pPr>
              <w:widowControl/>
              <w:spacing w:line="240" w:lineRule="exact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99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20B918A" w14:textId="77777777" w:rsidR="0032468F" w:rsidRPr="00F07FF1" w:rsidRDefault="0032468F" w:rsidP="0032468F">
            <w:pPr>
              <w:widowControl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3685" w:type="dxa"/>
            <w:vMerge/>
            <w:tcBorders>
              <w:left w:val="single" w:sz="12" w:space="0" w:color="auto"/>
            </w:tcBorders>
            <w:vAlign w:val="center"/>
          </w:tcPr>
          <w:p w14:paraId="40DC82C8" w14:textId="686529C9" w:rsidR="0032468F" w:rsidRPr="00F07FF1" w:rsidRDefault="0032468F" w:rsidP="00D77D46">
            <w:pPr>
              <w:widowControl/>
              <w:adjustRightInd w:val="0"/>
              <w:snapToGrid w:val="0"/>
              <w:spacing w:line="240" w:lineRule="exact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985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AC8D356" w14:textId="55A89EAF" w:rsidR="0032468F" w:rsidRPr="00F07FF1" w:rsidRDefault="0032468F" w:rsidP="0032468F">
            <w:pPr>
              <w:widowControl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BF168E" w14:textId="5EE1E2DB" w:rsidR="0032468F" w:rsidRPr="00F07FF1" w:rsidRDefault="0032468F" w:rsidP="0032468F">
            <w:pPr>
              <w:widowControl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</w:pPr>
          </w:p>
        </w:tc>
      </w:tr>
      <w:tr w:rsidR="00F07FF1" w:rsidRPr="00F07FF1" w14:paraId="5B720B87" w14:textId="77777777" w:rsidTr="009F26F9">
        <w:trPr>
          <w:trHeight w:val="619"/>
        </w:trPr>
        <w:tc>
          <w:tcPr>
            <w:tcW w:w="826" w:type="dxa"/>
            <w:vMerge/>
            <w:tcBorders>
              <w:left w:val="single" w:sz="12" w:space="0" w:color="auto"/>
            </w:tcBorders>
            <w:shd w:val="clear" w:color="auto" w:fill="auto"/>
            <w:textDirection w:val="tbRlV"/>
            <w:vAlign w:val="center"/>
            <w:hideMark/>
          </w:tcPr>
          <w:p w14:paraId="0473893D" w14:textId="77777777" w:rsidR="0032468F" w:rsidRPr="00F07FF1" w:rsidRDefault="0032468F" w:rsidP="0032468F">
            <w:pPr>
              <w:widowControl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441" w:type="dxa"/>
            <w:shd w:val="clear" w:color="auto" w:fill="auto"/>
            <w:vAlign w:val="center"/>
            <w:hideMark/>
          </w:tcPr>
          <w:p w14:paraId="5F64A759" w14:textId="40191065" w:rsidR="0032468F" w:rsidRPr="00F07FF1" w:rsidRDefault="009F26F9" w:rsidP="0032468F">
            <w:pPr>
              <w:widowControl/>
              <w:spacing w:line="240" w:lineRule="exac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Cs w:val="21"/>
              </w:rPr>
            </w:pPr>
            <w:r w:rsidRPr="009F26F9"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Cs w:val="21"/>
              </w:rPr>
              <w:fldChar w:fldCharType="begin"/>
            </w:r>
            <w:r w:rsidRPr="009F26F9"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Cs w:val="21"/>
              </w:rPr>
              <w:instrText xml:space="preserve"> </w:instrText>
            </w:r>
            <w:r w:rsidRPr="009F26F9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Cs w:val="21"/>
              </w:rPr>
              <w:instrText>eq \o\ac(</w:instrText>
            </w:r>
            <w:r w:rsidRPr="009F26F9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position w:val="-4"/>
                <w:sz w:val="31"/>
                <w:szCs w:val="21"/>
              </w:rPr>
              <w:instrText>□</w:instrText>
            </w:r>
            <w:r w:rsidRPr="009F26F9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Cs w:val="21"/>
              </w:rPr>
              <w:instrText>,5)</w:instrText>
            </w:r>
            <w:r w:rsidRPr="009F26F9"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Cs w:val="21"/>
              </w:rPr>
              <w:fldChar w:fldCharType="end"/>
            </w:r>
          </w:p>
        </w:tc>
        <w:tc>
          <w:tcPr>
            <w:tcW w:w="1969" w:type="dxa"/>
            <w:shd w:val="clear" w:color="auto" w:fill="auto"/>
            <w:vAlign w:val="center"/>
            <w:hideMark/>
          </w:tcPr>
          <w:p w14:paraId="3374F865" w14:textId="77777777" w:rsidR="0032468F" w:rsidRPr="00F07FF1" w:rsidRDefault="0032468F" w:rsidP="0032468F">
            <w:pPr>
              <w:widowControl/>
              <w:spacing w:line="240" w:lineRule="exact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Cs w:val="21"/>
              </w:rPr>
            </w:pPr>
            <w:r w:rsidRPr="00F07FF1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Cs w:val="21"/>
              </w:rPr>
              <w:t>資格取得等の支援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296A0639" w14:textId="40C91983" w:rsidR="0032468F" w:rsidRPr="00F07FF1" w:rsidRDefault="0032468F" w:rsidP="0032468F">
            <w:pPr>
              <w:widowControl/>
              <w:spacing w:line="240" w:lineRule="exact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Cs w:val="21"/>
              </w:rPr>
            </w:pPr>
            <w:r w:rsidRPr="00F07FF1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Cs w:val="21"/>
              </w:rPr>
              <w:t>①介護に関連する資格取得を支援する取組みの実施</w:t>
            </w:r>
          </w:p>
        </w:tc>
        <w:tc>
          <w:tcPr>
            <w:tcW w:w="2268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37D6FC7" w14:textId="0436CBB8" w:rsidR="0032468F" w:rsidRPr="00F07FF1" w:rsidRDefault="0032468F" w:rsidP="0032468F">
            <w:pPr>
              <w:widowControl/>
              <w:spacing w:line="240" w:lineRule="exact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99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87C9CBA" w14:textId="77777777" w:rsidR="0032468F" w:rsidRPr="00F07FF1" w:rsidRDefault="0032468F" w:rsidP="0032468F">
            <w:pPr>
              <w:widowControl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3685" w:type="dxa"/>
            <w:tcBorders>
              <w:left w:val="single" w:sz="12" w:space="0" w:color="auto"/>
            </w:tcBorders>
            <w:vAlign w:val="center"/>
          </w:tcPr>
          <w:p w14:paraId="090AD770" w14:textId="456AAD05" w:rsidR="0032468F" w:rsidRPr="00F07FF1" w:rsidRDefault="00D77D46" w:rsidP="00D77D46">
            <w:pPr>
              <w:widowControl/>
              <w:adjustRightInd w:val="0"/>
              <w:snapToGrid w:val="0"/>
              <w:spacing w:line="240" w:lineRule="exact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</w:pPr>
            <w:r w:rsidRPr="00F07FF1">
              <w:rPr>
                <w:rFonts w:ascii="ＭＳ Ｐ明朝" w:eastAsia="ＭＳ Ｐ明朝" w:hAnsi="ＭＳ Ｐ明朝" w:hint="eastAsia"/>
                <w:color w:val="000000" w:themeColor="text1"/>
                <w:szCs w:val="21"/>
              </w:rPr>
              <w:t>介護職員処遇改善加算Ⅰ・Ⅱを届け出ている。</w:t>
            </w:r>
          </w:p>
        </w:tc>
        <w:tc>
          <w:tcPr>
            <w:tcW w:w="1985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B76C79F" w14:textId="6691F903" w:rsidR="0032468F" w:rsidRPr="00F07FF1" w:rsidRDefault="0032468F" w:rsidP="0032468F">
            <w:pPr>
              <w:widowControl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C6803D" w14:textId="256053AD" w:rsidR="0032468F" w:rsidRPr="00F07FF1" w:rsidRDefault="0032468F" w:rsidP="0032468F">
            <w:pPr>
              <w:widowControl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</w:pPr>
          </w:p>
        </w:tc>
      </w:tr>
      <w:tr w:rsidR="00F07FF1" w:rsidRPr="00F07FF1" w14:paraId="7EA8078B" w14:textId="77777777" w:rsidTr="009F26F9">
        <w:trPr>
          <w:trHeight w:val="747"/>
        </w:trPr>
        <w:tc>
          <w:tcPr>
            <w:tcW w:w="826" w:type="dxa"/>
            <w:vMerge/>
            <w:tcBorders>
              <w:left w:val="single" w:sz="12" w:space="0" w:color="auto"/>
            </w:tcBorders>
            <w:vAlign w:val="center"/>
            <w:hideMark/>
          </w:tcPr>
          <w:p w14:paraId="674DF768" w14:textId="77777777" w:rsidR="0032468F" w:rsidRPr="00F07FF1" w:rsidRDefault="0032468F" w:rsidP="0032468F">
            <w:pPr>
              <w:widowControl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441" w:type="dxa"/>
            <w:vMerge w:val="restart"/>
            <w:shd w:val="clear" w:color="auto" w:fill="auto"/>
            <w:vAlign w:val="center"/>
            <w:hideMark/>
          </w:tcPr>
          <w:p w14:paraId="35194260" w14:textId="07B7397F" w:rsidR="0032468F" w:rsidRPr="00F07FF1" w:rsidRDefault="009F26F9" w:rsidP="0032468F">
            <w:pPr>
              <w:widowControl/>
              <w:spacing w:line="240" w:lineRule="exac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Cs w:val="21"/>
              </w:rPr>
            </w:pPr>
            <w:r w:rsidRPr="009F26F9"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Cs w:val="21"/>
              </w:rPr>
              <w:fldChar w:fldCharType="begin"/>
            </w:r>
            <w:r w:rsidRPr="009F26F9"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Cs w:val="21"/>
              </w:rPr>
              <w:instrText xml:space="preserve"> </w:instrText>
            </w:r>
            <w:r w:rsidRPr="009F26F9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Cs w:val="21"/>
              </w:rPr>
              <w:instrText>eq \o\ac(</w:instrText>
            </w:r>
            <w:r w:rsidRPr="009F26F9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position w:val="-4"/>
                <w:sz w:val="31"/>
                <w:szCs w:val="21"/>
              </w:rPr>
              <w:instrText>□</w:instrText>
            </w:r>
            <w:r w:rsidRPr="009F26F9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Cs w:val="21"/>
              </w:rPr>
              <w:instrText>,6)</w:instrText>
            </w:r>
            <w:r w:rsidRPr="009F26F9"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Cs w:val="21"/>
              </w:rPr>
              <w:fldChar w:fldCharType="end"/>
            </w:r>
          </w:p>
        </w:tc>
        <w:tc>
          <w:tcPr>
            <w:tcW w:w="1969" w:type="dxa"/>
            <w:vMerge w:val="restart"/>
            <w:shd w:val="clear" w:color="auto" w:fill="auto"/>
            <w:vAlign w:val="center"/>
            <w:hideMark/>
          </w:tcPr>
          <w:p w14:paraId="25141E70" w14:textId="5B0946DF" w:rsidR="0032468F" w:rsidRPr="00F07FF1" w:rsidRDefault="00CD5D59" w:rsidP="0032468F">
            <w:pPr>
              <w:widowControl/>
              <w:spacing w:line="240" w:lineRule="exact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Cs w:val="21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Cs w:val="21"/>
              </w:rPr>
              <w:t>人材育成のための面談又は評価</w:t>
            </w:r>
            <w:bookmarkStart w:id="0" w:name="_GoBack"/>
            <w:bookmarkEnd w:id="0"/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0FE0860F" w14:textId="77777777" w:rsidR="0032468F" w:rsidRPr="00F07FF1" w:rsidRDefault="0032468F" w:rsidP="0032468F">
            <w:pPr>
              <w:widowControl/>
              <w:spacing w:line="240" w:lineRule="exact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Cs w:val="21"/>
              </w:rPr>
            </w:pPr>
            <w:r w:rsidRPr="00F07FF1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Cs w:val="21"/>
              </w:rPr>
              <w:t>①人材育成のための面談又は評価のための手引きや様式の作成</w:t>
            </w:r>
          </w:p>
        </w:tc>
        <w:tc>
          <w:tcPr>
            <w:tcW w:w="2268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38398FC" w14:textId="28F4E421" w:rsidR="0032468F" w:rsidRPr="00F07FF1" w:rsidRDefault="0032468F" w:rsidP="0032468F">
            <w:pPr>
              <w:widowControl/>
              <w:spacing w:line="240" w:lineRule="exact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99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CF0D1E7" w14:textId="77777777" w:rsidR="0032468F" w:rsidRPr="00F07FF1" w:rsidRDefault="0032468F" w:rsidP="0032468F">
            <w:pPr>
              <w:widowControl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36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7F63D5C" w14:textId="77777777" w:rsidR="0032468F" w:rsidRPr="00F07FF1" w:rsidRDefault="0032468F" w:rsidP="0032468F">
            <w:pPr>
              <w:widowControl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645FBC2" w14:textId="7FF79403" w:rsidR="0032468F" w:rsidRPr="00F07FF1" w:rsidRDefault="0032468F" w:rsidP="0032468F">
            <w:pPr>
              <w:widowControl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80C6A6" w14:textId="16D50C4F" w:rsidR="0032468F" w:rsidRPr="00F07FF1" w:rsidRDefault="0032468F" w:rsidP="0032468F">
            <w:pPr>
              <w:widowControl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</w:pPr>
          </w:p>
        </w:tc>
      </w:tr>
      <w:tr w:rsidR="00F07FF1" w:rsidRPr="00F07FF1" w14:paraId="15A97BD2" w14:textId="77777777" w:rsidTr="009F26F9">
        <w:trPr>
          <w:trHeight w:val="418"/>
        </w:trPr>
        <w:tc>
          <w:tcPr>
            <w:tcW w:w="826" w:type="dxa"/>
            <w:vMerge/>
            <w:tcBorders>
              <w:left w:val="single" w:sz="12" w:space="0" w:color="auto"/>
            </w:tcBorders>
            <w:vAlign w:val="center"/>
            <w:hideMark/>
          </w:tcPr>
          <w:p w14:paraId="0F3652BD" w14:textId="77777777" w:rsidR="0032468F" w:rsidRPr="00F07FF1" w:rsidRDefault="0032468F" w:rsidP="0032468F">
            <w:pPr>
              <w:widowControl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441" w:type="dxa"/>
            <w:vMerge/>
            <w:vAlign w:val="center"/>
            <w:hideMark/>
          </w:tcPr>
          <w:p w14:paraId="3210DE39" w14:textId="77777777" w:rsidR="0032468F" w:rsidRPr="00F07FF1" w:rsidRDefault="0032468F" w:rsidP="0032468F">
            <w:pPr>
              <w:widowControl/>
              <w:spacing w:line="240" w:lineRule="exac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969" w:type="dxa"/>
            <w:vMerge/>
            <w:vAlign w:val="center"/>
            <w:hideMark/>
          </w:tcPr>
          <w:p w14:paraId="4C2A0813" w14:textId="77777777" w:rsidR="0032468F" w:rsidRPr="00F07FF1" w:rsidRDefault="0032468F" w:rsidP="0032468F">
            <w:pPr>
              <w:widowControl/>
              <w:spacing w:line="240" w:lineRule="exact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038492CE" w14:textId="77777777" w:rsidR="0032468F" w:rsidRPr="00F07FF1" w:rsidRDefault="0032468F" w:rsidP="0032468F">
            <w:pPr>
              <w:widowControl/>
              <w:spacing w:line="240" w:lineRule="exact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Cs w:val="21"/>
              </w:rPr>
            </w:pPr>
            <w:r w:rsidRPr="00F07FF1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Cs w:val="21"/>
              </w:rPr>
              <w:t>②人材育成のための面談又は評価の実施</w:t>
            </w:r>
          </w:p>
        </w:tc>
        <w:tc>
          <w:tcPr>
            <w:tcW w:w="2268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0008A68" w14:textId="55E09244" w:rsidR="0032468F" w:rsidRPr="00F07FF1" w:rsidRDefault="0032468F" w:rsidP="0032468F">
            <w:pPr>
              <w:widowControl/>
              <w:spacing w:line="240" w:lineRule="exact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99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6205E6D" w14:textId="77777777" w:rsidR="0032468F" w:rsidRPr="00F07FF1" w:rsidRDefault="0032468F" w:rsidP="0032468F">
            <w:pPr>
              <w:widowControl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368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34D6E7" w14:textId="77777777" w:rsidR="0032468F" w:rsidRPr="00F07FF1" w:rsidRDefault="0032468F" w:rsidP="0032468F">
            <w:pPr>
              <w:widowControl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6F9FB8" w14:textId="1C9CDF72" w:rsidR="0032468F" w:rsidRPr="00F07FF1" w:rsidRDefault="0032468F" w:rsidP="0032468F">
            <w:pPr>
              <w:widowControl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4163DE0" w14:textId="45D7F8C6" w:rsidR="0032468F" w:rsidRPr="00F07FF1" w:rsidRDefault="0032468F" w:rsidP="0032468F">
            <w:pPr>
              <w:widowControl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</w:pPr>
          </w:p>
        </w:tc>
      </w:tr>
      <w:tr w:rsidR="00F07FF1" w:rsidRPr="00F07FF1" w14:paraId="0C327C85" w14:textId="77777777" w:rsidTr="009F26F9">
        <w:trPr>
          <w:trHeight w:val="591"/>
        </w:trPr>
        <w:tc>
          <w:tcPr>
            <w:tcW w:w="826" w:type="dxa"/>
            <w:vMerge/>
            <w:tcBorders>
              <w:left w:val="single" w:sz="12" w:space="0" w:color="auto"/>
            </w:tcBorders>
            <w:vAlign w:val="center"/>
            <w:hideMark/>
          </w:tcPr>
          <w:p w14:paraId="21FFE8DA" w14:textId="77777777" w:rsidR="0007104F" w:rsidRPr="00F07FF1" w:rsidRDefault="0007104F" w:rsidP="0032468F">
            <w:pPr>
              <w:widowControl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441" w:type="dxa"/>
            <w:vMerge w:val="restart"/>
            <w:shd w:val="clear" w:color="auto" w:fill="auto"/>
            <w:vAlign w:val="center"/>
            <w:hideMark/>
          </w:tcPr>
          <w:p w14:paraId="7194CA8F" w14:textId="36C17524" w:rsidR="0007104F" w:rsidRPr="00F07FF1" w:rsidRDefault="009F26F9" w:rsidP="0032468F">
            <w:pPr>
              <w:widowControl/>
              <w:spacing w:line="240" w:lineRule="exac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Cs w:val="21"/>
              </w:rPr>
              <w:fldChar w:fldCharType="begin"/>
            </w:r>
            <w:r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Cs w:val="21"/>
              </w:rPr>
              <w:instrText xml:space="preserve"> </w:instrText>
            </w:r>
            <w:r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Cs w:val="21"/>
              </w:rPr>
              <w:instrText>eq \o\ac(</w:instrText>
            </w:r>
            <w:r w:rsidRPr="009F26F9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position w:val="-4"/>
                <w:sz w:val="31"/>
                <w:szCs w:val="21"/>
              </w:rPr>
              <w:instrText>□</w:instrText>
            </w:r>
            <w:r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Cs w:val="21"/>
              </w:rPr>
              <w:instrText>,7)</w:instrText>
            </w:r>
            <w:r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Cs w:val="21"/>
              </w:rPr>
              <w:fldChar w:fldCharType="end"/>
            </w:r>
          </w:p>
        </w:tc>
        <w:tc>
          <w:tcPr>
            <w:tcW w:w="1969" w:type="dxa"/>
            <w:vMerge w:val="restart"/>
            <w:shd w:val="clear" w:color="auto" w:fill="auto"/>
            <w:vAlign w:val="center"/>
            <w:hideMark/>
          </w:tcPr>
          <w:p w14:paraId="742BC835" w14:textId="77777777" w:rsidR="0007104F" w:rsidRPr="00F07FF1" w:rsidRDefault="0007104F" w:rsidP="0032468F">
            <w:pPr>
              <w:widowControl/>
              <w:spacing w:line="240" w:lineRule="exact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Cs w:val="21"/>
              </w:rPr>
            </w:pPr>
            <w:r w:rsidRPr="00F07FF1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Cs w:val="21"/>
              </w:rPr>
              <w:t>給与体系と昇給基準の整備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  <w:hideMark/>
          </w:tcPr>
          <w:p w14:paraId="4EAC879F" w14:textId="11E49916" w:rsidR="0007104F" w:rsidRPr="00F07FF1" w:rsidRDefault="0007104F" w:rsidP="0032468F">
            <w:pPr>
              <w:widowControl/>
              <w:spacing w:line="240" w:lineRule="exact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Cs w:val="21"/>
              </w:rPr>
            </w:pPr>
            <w:r w:rsidRPr="00F07FF1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Cs w:val="21"/>
              </w:rPr>
              <w:t>①職位・職責・職務内容等に応じた給与体系・昇給基準等の整備</w:t>
            </w:r>
          </w:p>
        </w:tc>
        <w:tc>
          <w:tcPr>
            <w:tcW w:w="226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BDBCE08" w14:textId="23B8A18B" w:rsidR="0007104F" w:rsidRPr="00F07FF1" w:rsidRDefault="0007104F" w:rsidP="0032468F">
            <w:pPr>
              <w:spacing w:line="240" w:lineRule="exact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Cs w:val="21"/>
              </w:rPr>
            </w:pPr>
            <w:r w:rsidRPr="00F07FF1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Cs w:val="21"/>
              </w:rPr>
              <w:t>・給与規程</w:t>
            </w:r>
          </w:p>
        </w:tc>
        <w:tc>
          <w:tcPr>
            <w:tcW w:w="9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5050773" w14:textId="77777777" w:rsidR="0007104F" w:rsidRPr="00F07FF1" w:rsidRDefault="0007104F" w:rsidP="0032468F">
            <w:pPr>
              <w:widowControl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3685" w:type="dxa"/>
            <w:vMerge w:val="restart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05AC4D1" w14:textId="580B6139" w:rsidR="0007104F" w:rsidRPr="00F07FF1" w:rsidRDefault="0007104F" w:rsidP="00D77D46">
            <w:pPr>
              <w:widowControl/>
              <w:spacing w:line="240" w:lineRule="exact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</w:pPr>
            <w:r w:rsidRPr="00F07FF1">
              <w:rPr>
                <w:rFonts w:ascii="ＭＳ Ｐ明朝" w:eastAsia="ＭＳ Ｐ明朝" w:hAnsi="ＭＳ Ｐ明朝" w:hint="eastAsia"/>
                <w:color w:val="000000" w:themeColor="text1"/>
                <w:szCs w:val="21"/>
              </w:rPr>
              <w:t>介護職員処遇改善加算Ⅰを届け出ている。</w:t>
            </w:r>
          </w:p>
        </w:tc>
        <w:tc>
          <w:tcPr>
            <w:tcW w:w="1985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8139EB4" w14:textId="5E6815A7" w:rsidR="0007104F" w:rsidRPr="00F07FF1" w:rsidRDefault="0007104F" w:rsidP="00D77D46">
            <w:pPr>
              <w:widowControl/>
              <w:spacing w:line="240" w:lineRule="exact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</w:pPr>
            <w:r w:rsidRPr="00F07FF1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Cs w:val="21"/>
              </w:rPr>
              <w:t>介護職員処遇改善計画書</w:t>
            </w:r>
          </w:p>
        </w:tc>
        <w:tc>
          <w:tcPr>
            <w:tcW w:w="992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F8713DB" w14:textId="1A4F1CE1" w:rsidR="0007104F" w:rsidRPr="00F07FF1" w:rsidRDefault="0007104F" w:rsidP="0032468F">
            <w:pPr>
              <w:widowControl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</w:pPr>
          </w:p>
        </w:tc>
      </w:tr>
      <w:tr w:rsidR="00F07FF1" w:rsidRPr="00F07FF1" w14:paraId="305B4EB2" w14:textId="77777777" w:rsidTr="009F26F9">
        <w:trPr>
          <w:trHeight w:val="558"/>
        </w:trPr>
        <w:tc>
          <w:tcPr>
            <w:tcW w:w="826" w:type="dxa"/>
            <w:vMerge/>
            <w:tcBorders>
              <w:left w:val="single" w:sz="12" w:space="0" w:color="auto"/>
            </w:tcBorders>
            <w:vAlign w:val="center"/>
          </w:tcPr>
          <w:p w14:paraId="0FEF4F01" w14:textId="77777777" w:rsidR="0007104F" w:rsidRPr="00F07FF1" w:rsidRDefault="0007104F" w:rsidP="0032468F">
            <w:pPr>
              <w:widowControl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441" w:type="dxa"/>
            <w:vMerge/>
            <w:shd w:val="clear" w:color="auto" w:fill="auto"/>
            <w:vAlign w:val="center"/>
          </w:tcPr>
          <w:p w14:paraId="6AB68AF7" w14:textId="77777777" w:rsidR="0007104F" w:rsidRPr="00F07FF1" w:rsidRDefault="0007104F" w:rsidP="0032468F">
            <w:pPr>
              <w:widowControl/>
              <w:spacing w:line="240" w:lineRule="exac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Cs w:val="21"/>
                <w:bdr w:val="single" w:sz="4" w:space="0" w:color="auto"/>
              </w:rPr>
            </w:pPr>
          </w:p>
        </w:tc>
        <w:tc>
          <w:tcPr>
            <w:tcW w:w="1969" w:type="dxa"/>
            <w:vMerge/>
            <w:shd w:val="clear" w:color="auto" w:fill="auto"/>
            <w:vAlign w:val="center"/>
          </w:tcPr>
          <w:p w14:paraId="77FE0902" w14:textId="77777777" w:rsidR="0007104F" w:rsidRPr="00F07FF1" w:rsidRDefault="0007104F" w:rsidP="0032468F">
            <w:pPr>
              <w:widowControl/>
              <w:spacing w:line="240" w:lineRule="exact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14:paraId="67AC856A" w14:textId="77777777" w:rsidR="0007104F" w:rsidRPr="00F07FF1" w:rsidRDefault="0007104F" w:rsidP="0032468F">
            <w:pPr>
              <w:widowControl/>
              <w:spacing w:line="240" w:lineRule="exact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226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C7499AE" w14:textId="77777777" w:rsidR="0007104F" w:rsidRPr="00F07FF1" w:rsidRDefault="0007104F" w:rsidP="0007104F">
            <w:pPr>
              <w:spacing w:line="240" w:lineRule="exact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Cs w:val="21"/>
              </w:rPr>
            </w:pPr>
            <w:r w:rsidRPr="00F07FF1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Cs w:val="21"/>
              </w:rPr>
              <w:t>・給与制度資料</w:t>
            </w:r>
          </w:p>
          <w:p w14:paraId="60871EBB" w14:textId="3FF8AD14" w:rsidR="0007104F" w:rsidRPr="00F07FF1" w:rsidRDefault="0007104F" w:rsidP="0007104F">
            <w:pPr>
              <w:spacing w:line="240" w:lineRule="exact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Cs w:val="21"/>
              </w:rPr>
            </w:pPr>
            <w:r w:rsidRPr="00F07FF1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Cs w:val="21"/>
              </w:rPr>
              <w:t>（ある場合は給与表も）</w:t>
            </w:r>
          </w:p>
        </w:tc>
        <w:tc>
          <w:tcPr>
            <w:tcW w:w="9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AB2C300" w14:textId="77777777" w:rsidR="0007104F" w:rsidRPr="00F07FF1" w:rsidRDefault="0007104F" w:rsidP="0032468F">
            <w:pPr>
              <w:widowControl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3685" w:type="dxa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6EFB362" w14:textId="77777777" w:rsidR="0007104F" w:rsidRPr="00F07FF1" w:rsidRDefault="0007104F" w:rsidP="00D77D46">
            <w:pPr>
              <w:widowControl/>
              <w:spacing w:line="240" w:lineRule="exact"/>
              <w:rPr>
                <w:rFonts w:ascii="ＭＳ Ｐ明朝" w:eastAsia="ＭＳ Ｐ明朝" w:hAnsi="ＭＳ Ｐ明朝"/>
                <w:color w:val="000000" w:themeColor="text1"/>
                <w:szCs w:val="21"/>
              </w:rPr>
            </w:pPr>
          </w:p>
        </w:tc>
        <w:tc>
          <w:tcPr>
            <w:tcW w:w="1985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4C1B561" w14:textId="77777777" w:rsidR="0007104F" w:rsidRPr="00F07FF1" w:rsidRDefault="0007104F" w:rsidP="00D77D46">
            <w:pPr>
              <w:widowControl/>
              <w:spacing w:line="240" w:lineRule="exact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65830F6" w14:textId="77777777" w:rsidR="0007104F" w:rsidRPr="00F07FF1" w:rsidRDefault="0007104F" w:rsidP="0032468F">
            <w:pPr>
              <w:widowControl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</w:pPr>
          </w:p>
        </w:tc>
      </w:tr>
      <w:tr w:rsidR="00F07FF1" w:rsidRPr="00F07FF1" w14:paraId="6AC08278" w14:textId="77777777" w:rsidTr="009F26F9">
        <w:trPr>
          <w:trHeight w:val="567"/>
        </w:trPr>
        <w:tc>
          <w:tcPr>
            <w:tcW w:w="826" w:type="dxa"/>
            <w:vMerge/>
            <w:tcBorders>
              <w:left w:val="single" w:sz="12" w:space="0" w:color="auto"/>
            </w:tcBorders>
            <w:vAlign w:val="center"/>
          </w:tcPr>
          <w:p w14:paraId="3571292E" w14:textId="77777777" w:rsidR="0007104F" w:rsidRPr="00F07FF1" w:rsidRDefault="0007104F" w:rsidP="0032468F">
            <w:pPr>
              <w:widowControl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441" w:type="dxa"/>
            <w:vMerge/>
            <w:shd w:val="clear" w:color="auto" w:fill="auto"/>
            <w:vAlign w:val="center"/>
          </w:tcPr>
          <w:p w14:paraId="5145A832" w14:textId="77777777" w:rsidR="0007104F" w:rsidRPr="00F07FF1" w:rsidRDefault="0007104F" w:rsidP="0032468F">
            <w:pPr>
              <w:widowControl/>
              <w:spacing w:line="240" w:lineRule="exac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Cs w:val="21"/>
                <w:bdr w:val="single" w:sz="4" w:space="0" w:color="auto"/>
              </w:rPr>
            </w:pPr>
          </w:p>
        </w:tc>
        <w:tc>
          <w:tcPr>
            <w:tcW w:w="1969" w:type="dxa"/>
            <w:vMerge/>
            <w:shd w:val="clear" w:color="auto" w:fill="auto"/>
            <w:vAlign w:val="center"/>
          </w:tcPr>
          <w:p w14:paraId="785261E0" w14:textId="77777777" w:rsidR="0007104F" w:rsidRPr="00F07FF1" w:rsidRDefault="0007104F" w:rsidP="0032468F">
            <w:pPr>
              <w:widowControl/>
              <w:spacing w:line="240" w:lineRule="exact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14:paraId="0B81B4CE" w14:textId="77777777" w:rsidR="0007104F" w:rsidRPr="00F07FF1" w:rsidRDefault="0007104F" w:rsidP="0032468F">
            <w:pPr>
              <w:widowControl/>
              <w:spacing w:line="240" w:lineRule="exact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226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A020201" w14:textId="360FF137" w:rsidR="0007104F" w:rsidRPr="00F07FF1" w:rsidRDefault="0007104F" w:rsidP="0007104F">
            <w:pPr>
              <w:spacing w:line="240" w:lineRule="exact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Cs w:val="21"/>
              </w:rPr>
            </w:pPr>
            <w:r w:rsidRPr="00F07FF1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Cs w:val="21"/>
              </w:rPr>
              <w:t>・昇給基準</w:t>
            </w:r>
          </w:p>
        </w:tc>
        <w:tc>
          <w:tcPr>
            <w:tcW w:w="9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A139890" w14:textId="77777777" w:rsidR="0007104F" w:rsidRPr="00F07FF1" w:rsidRDefault="0007104F" w:rsidP="0032468F">
            <w:pPr>
              <w:widowControl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3685" w:type="dxa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CD088A2" w14:textId="77777777" w:rsidR="0007104F" w:rsidRPr="00F07FF1" w:rsidRDefault="0007104F" w:rsidP="00D77D46">
            <w:pPr>
              <w:widowControl/>
              <w:spacing w:line="240" w:lineRule="exact"/>
              <w:rPr>
                <w:rFonts w:ascii="ＭＳ Ｐ明朝" w:eastAsia="ＭＳ Ｐ明朝" w:hAnsi="ＭＳ Ｐ明朝"/>
                <w:color w:val="000000" w:themeColor="text1"/>
                <w:szCs w:val="21"/>
              </w:rPr>
            </w:pPr>
          </w:p>
        </w:tc>
        <w:tc>
          <w:tcPr>
            <w:tcW w:w="1985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7166ACB" w14:textId="77777777" w:rsidR="0007104F" w:rsidRPr="00F07FF1" w:rsidRDefault="0007104F" w:rsidP="00D77D46">
            <w:pPr>
              <w:widowControl/>
              <w:spacing w:line="240" w:lineRule="exact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20BD394" w14:textId="77777777" w:rsidR="0007104F" w:rsidRPr="00F07FF1" w:rsidRDefault="0007104F" w:rsidP="0032468F">
            <w:pPr>
              <w:widowControl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</w:pPr>
          </w:p>
        </w:tc>
      </w:tr>
      <w:tr w:rsidR="00F07FF1" w:rsidRPr="00F07FF1" w14:paraId="69AF57D6" w14:textId="77777777" w:rsidTr="009F26F9">
        <w:trPr>
          <w:trHeight w:val="630"/>
        </w:trPr>
        <w:tc>
          <w:tcPr>
            <w:tcW w:w="826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  <w:hideMark/>
          </w:tcPr>
          <w:p w14:paraId="07DFC09A" w14:textId="77777777" w:rsidR="0032468F" w:rsidRPr="00F07FF1" w:rsidRDefault="0032468F" w:rsidP="0032468F">
            <w:pPr>
              <w:widowControl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441" w:type="dxa"/>
            <w:vMerge/>
            <w:tcBorders>
              <w:bottom w:val="single" w:sz="12" w:space="0" w:color="auto"/>
            </w:tcBorders>
            <w:vAlign w:val="center"/>
            <w:hideMark/>
          </w:tcPr>
          <w:p w14:paraId="2DEC95F5" w14:textId="77777777" w:rsidR="0032468F" w:rsidRPr="00F07FF1" w:rsidRDefault="0032468F" w:rsidP="0032468F">
            <w:pPr>
              <w:widowControl/>
              <w:spacing w:line="240" w:lineRule="exact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969" w:type="dxa"/>
            <w:vMerge/>
            <w:tcBorders>
              <w:bottom w:val="single" w:sz="12" w:space="0" w:color="auto"/>
            </w:tcBorders>
            <w:vAlign w:val="center"/>
            <w:hideMark/>
          </w:tcPr>
          <w:p w14:paraId="6841B2D1" w14:textId="77777777" w:rsidR="0032468F" w:rsidRPr="00F07FF1" w:rsidRDefault="0032468F" w:rsidP="0032468F">
            <w:pPr>
              <w:widowControl/>
              <w:spacing w:line="240" w:lineRule="exact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2693" w:type="dxa"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3B75DB76" w14:textId="61BEF022" w:rsidR="0032468F" w:rsidRPr="00F07FF1" w:rsidRDefault="0032468F" w:rsidP="0032468F">
            <w:pPr>
              <w:widowControl/>
              <w:spacing w:line="240" w:lineRule="exact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Cs w:val="21"/>
              </w:rPr>
            </w:pPr>
            <w:r w:rsidRPr="00F07FF1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Cs w:val="21"/>
              </w:rPr>
              <w:t>②昇給基準に基づく昇給</w:t>
            </w:r>
            <w:r w:rsidR="00D77D46" w:rsidRPr="00F07FF1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Cs w:val="21"/>
              </w:rPr>
              <w:t>の</w:t>
            </w:r>
            <w:r w:rsidRPr="00F07FF1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Cs w:val="21"/>
              </w:rPr>
              <w:t>実施</w:t>
            </w:r>
          </w:p>
        </w:tc>
        <w:tc>
          <w:tcPr>
            <w:tcW w:w="226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371080C" w14:textId="0494B01F" w:rsidR="0032468F" w:rsidRPr="00F07FF1" w:rsidRDefault="0032468F" w:rsidP="0032468F">
            <w:pPr>
              <w:widowControl/>
              <w:spacing w:line="240" w:lineRule="exact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99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79C230" w14:textId="77777777" w:rsidR="0032468F" w:rsidRPr="00F07FF1" w:rsidRDefault="0032468F" w:rsidP="0032468F">
            <w:pPr>
              <w:widowControl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3685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F532B15" w14:textId="1224A409" w:rsidR="0032468F" w:rsidRPr="00F07FF1" w:rsidRDefault="0032468F" w:rsidP="0032468F">
            <w:pPr>
              <w:widowControl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985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643F1F" w14:textId="253D64DD" w:rsidR="0032468F" w:rsidRPr="00F07FF1" w:rsidRDefault="0032468F" w:rsidP="0032468F">
            <w:pPr>
              <w:widowControl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7A6162F" w14:textId="53BC5DB8" w:rsidR="0032468F" w:rsidRPr="00F07FF1" w:rsidRDefault="0032468F" w:rsidP="0032468F">
            <w:pPr>
              <w:widowControl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</w:pPr>
          </w:p>
        </w:tc>
      </w:tr>
    </w:tbl>
    <w:p w14:paraId="0F2326B0" w14:textId="77777777" w:rsidR="0058389E" w:rsidRPr="00F07FF1" w:rsidRDefault="0058389E">
      <w:pPr>
        <w:rPr>
          <w:color w:val="000000" w:themeColor="text1"/>
        </w:rPr>
      </w:pPr>
    </w:p>
    <w:tbl>
      <w:tblPr>
        <w:tblW w:w="1585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26"/>
        <w:gridCol w:w="426"/>
        <w:gridCol w:w="1984"/>
        <w:gridCol w:w="2693"/>
        <w:gridCol w:w="2268"/>
        <w:gridCol w:w="993"/>
        <w:gridCol w:w="3685"/>
        <w:gridCol w:w="1985"/>
        <w:gridCol w:w="992"/>
      </w:tblGrid>
      <w:tr w:rsidR="00F07FF1" w:rsidRPr="00F07FF1" w14:paraId="2324FFC0" w14:textId="77777777" w:rsidTr="005B03FB">
        <w:trPr>
          <w:trHeight w:val="639"/>
        </w:trPr>
        <w:tc>
          <w:tcPr>
            <w:tcW w:w="826" w:type="dxa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68DD1F6" w14:textId="77777777" w:rsidR="00D367B4" w:rsidRPr="00F07FF1" w:rsidRDefault="00D367B4" w:rsidP="00D367B4">
            <w:pPr>
              <w:widowControl/>
              <w:spacing w:line="240" w:lineRule="exact"/>
              <w:jc w:val="center"/>
              <w:rPr>
                <w:rFonts w:ascii="ＭＳ Ｐ明朝" w:eastAsia="ＭＳ Ｐ明朝" w:hAnsi="ＭＳ Ｐ明朝" w:cs="ＭＳ Ｐゴシック"/>
                <w:b/>
                <w:color w:val="000000" w:themeColor="text1"/>
                <w:kern w:val="0"/>
                <w:sz w:val="20"/>
                <w:szCs w:val="20"/>
              </w:rPr>
            </w:pPr>
            <w:r w:rsidRPr="00F07FF1">
              <w:rPr>
                <w:rFonts w:ascii="ＭＳ Ｐ明朝" w:eastAsia="ＭＳ Ｐ明朝" w:hAnsi="ＭＳ Ｐ明朝" w:cs="ＭＳ Ｐゴシック" w:hint="eastAsia"/>
                <w:b/>
                <w:color w:val="000000" w:themeColor="text1"/>
                <w:kern w:val="0"/>
                <w:sz w:val="20"/>
                <w:szCs w:val="20"/>
              </w:rPr>
              <w:t>評価等</w:t>
            </w:r>
          </w:p>
          <w:p w14:paraId="0339F0CF" w14:textId="59BC7BAB" w:rsidR="00D367B4" w:rsidRPr="00F07FF1" w:rsidRDefault="00D367B4" w:rsidP="00D367B4">
            <w:pPr>
              <w:widowControl/>
              <w:rPr>
                <w:rFonts w:ascii="ＭＳ Ｐ明朝" w:eastAsia="ＭＳ Ｐ明朝" w:hAnsi="ＭＳ Ｐ明朝" w:cs="ＭＳ Ｐゴシック"/>
                <w:b/>
                <w:color w:val="000000" w:themeColor="text1"/>
                <w:kern w:val="0"/>
                <w:szCs w:val="21"/>
              </w:rPr>
            </w:pPr>
            <w:r w:rsidRPr="00F07FF1">
              <w:rPr>
                <w:rFonts w:ascii="ＭＳ Ｐ明朝" w:eastAsia="ＭＳ Ｐ明朝" w:hAnsi="ＭＳ Ｐ明朝" w:cs="ＭＳ Ｐゴシック" w:hint="eastAsia"/>
                <w:b/>
                <w:color w:val="000000" w:themeColor="text1"/>
                <w:kern w:val="0"/>
                <w:sz w:val="20"/>
                <w:szCs w:val="20"/>
              </w:rPr>
              <w:t>の分野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68480D5" w14:textId="2EE13CE4" w:rsidR="00D367B4" w:rsidRPr="00F07FF1" w:rsidRDefault="00D367B4" w:rsidP="0007104F">
            <w:pPr>
              <w:widowControl/>
              <w:spacing w:line="240" w:lineRule="exact"/>
              <w:jc w:val="center"/>
              <w:rPr>
                <w:rFonts w:ascii="ＭＳ Ｐ明朝" w:eastAsia="ＭＳ Ｐ明朝" w:hAnsi="ＭＳ Ｐ明朝" w:cs="ＭＳ Ｐゴシック"/>
                <w:b/>
                <w:color w:val="000000" w:themeColor="text1"/>
                <w:kern w:val="0"/>
                <w:szCs w:val="21"/>
              </w:rPr>
            </w:pPr>
            <w:r w:rsidRPr="00CD5D59">
              <w:rPr>
                <w:rFonts w:ascii="ＭＳ Ｐ明朝" w:eastAsia="ＭＳ Ｐ明朝" w:hAnsi="ＭＳ Ｐ明朝" w:cs="ＭＳ Ｐゴシック" w:hint="eastAsia"/>
                <w:b/>
                <w:color w:val="000000" w:themeColor="text1"/>
                <w:spacing w:val="15"/>
                <w:kern w:val="0"/>
                <w:szCs w:val="21"/>
                <w:fitText w:val="945" w:id="-1854043904"/>
              </w:rPr>
              <w:t>評価項</w:t>
            </w:r>
            <w:r w:rsidRPr="00CD5D59">
              <w:rPr>
                <w:rFonts w:ascii="ＭＳ Ｐ明朝" w:eastAsia="ＭＳ Ｐ明朝" w:hAnsi="ＭＳ Ｐ明朝" w:cs="ＭＳ Ｐゴシック" w:hint="eastAsia"/>
                <w:b/>
                <w:color w:val="000000" w:themeColor="text1"/>
                <w:spacing w:val="-22"/>
                <w:kern w:val="0"/>
                <w:szCs w:val="21"/>
                <w:fitText w:val="945" w:id="-1854043904"/>
              </w:rPr>
              <w:t>目</w:t>
            </w:r>
          </w:p>
        </w:tc>
        <w:tc>
          <w:tcPr>
            <w:tcW w:w="2693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44F3FE6" w14:textId="11E9D4A4" w:rsidR="00D367B4" w:rsidRPr="00F07FF1" w:rsidRDefault="00D367B4" w:rsidP="0007104F">
            <w:pPr>
              <w:widowControl/>
              <w:spacing w:line="240" w:lineRule="exact"/>
              <w:jc w:val="center"/>
              <w:rPr>
                <w:rFonts w:ascii="ＭＳ Ｐ明朝" w:eastAsia="ＭＳ Ｐ明朝" w:hAnsi="ＭＳ Ｐ明朝" w:cs="ＭＳ Ｐゴシック"/>
                <w:b/>
                <w:color w:val="000000" w:themeColor="text1"/>
                <w:kern w:val="0"/>
                <w:szCs w:val="21"/>
              </w:rPr>
            </w:pPr>
            <w:r w:rsidRPr="00CD5D59">
              <w:rPr>
                <w:rFonts w:ascii="ＭＳ Ｐ明朝" w:eastAsia="ＭＳ Ｐ明朝" w:hAnsi="ＭＳ Ｐ明朝" w:cs="ＭＳ Ｐゴシック" w:hint="eastAsia"/>
                <w:b/>
                <w:bCs/>
                <w:color w:val="000000" w:themeColor="text1"/>
                <w:spacing w:val="135"/>
                <w:kern w:val="0"/>
                <w:szCs w:val="21"/>
                <w:fitText w:val="1768" w:id="-1854694398"/>
              </w:rPr>
              <w:t>評価細</w:t>
            </w:r>
            <w:r w:rsidRPr="00CD5D59">
              <w:rPr>
                <w:rFonts w:ascii="ＭＳ Ｐ明朝" w:eastAsia="ＭＳ Ｐ明朝" w:hAnsi="ＭＳ Ｐ明朝" w:cs="ＭＳ Ｐゴシック" w:hint="eastAsia"/>
                <w:b/>
                <w:bCs/>
                <w:color w:val="000000" w:themeColor="text1"/>
                <w:spacing w:val="22"/>
                <w:kern w:val="0"/>
                <w:szCs w:val="21"/>
                <w:fitText w:val="1768" w:id="-1854694398"/>
              </w:rPr>
              <w:t>目</w:t>
            </w:r>
          </w:p>
        </w:tc>
        <w:tc>
          <w:tcPr>
            <w:tcW w:w="2268" w:type="dxa"/>
            <w:tcBorders>
              <w:top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F533032" w14:textId="0634DEF5" w:rsidR="00D367B4" w:rsidRPr="00F07FF1" w:rsidRDefault="005B03FB" w:rsidP="0007104F">
            <w:pPr>
              <w:widowControl/>
              <w:spacing w:line="240" w:lineRule="exact"/>
              <w:jc w:val="center"/>
              <w:rPr>
                <w:rFonts w:ascii="ＭＳ Ｐ明朝" w:eastAsia="ＭＳ Ｐ明朝" w:hAnsi="ＭＳ Ｐ明朝" w:cs="ＭＳ Ｐゴシック"/>
                <w:b/>
                <w:color w:val="000000" w:themeColor="text1"/>
                <w:kern w:val="0"/>
                <w:szCs w:val="21"/>
              </w:rPr>
            </w:pPr>
            <w:r>
              <w:rPr>
                <w:rFonts w:ascii="ＭＳ Ｐ明朝" w:eastAsia="ＭＳ Ｐ明朝" w:hAnsi="ＭＳ Ｐ明朝" w:cs="ＭＳ Ｐゴシック" w:hint="eastAsia"/>
                <w:b/>
                <w:color w:val="000000" w:themeColor="text1"/>
                <w:kern w:val="0"/>
                <w:szCs w:val="21"/>
              </w:rPr>
              <w:t>提出書類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56CDF9C" w14:textId="6F3B7C3E" w:rsidR="00D367B4" w:rsidRPr="00F07FF1" w:rsidRDefault="00503ED6" w:rsidP="0007104F">
            <w:pPr>
              <w:widowControl/>
              <w:jc w:val="center"/>
              <w:rPr>
                <w:rFonts w:ascii="ＭＳ Ｐ明朝" w:eastAsia="ＭＳ Ｐ明朝" w:hAnsi="ＭＳ Ｐ明朝" w:cs="Times New Roman"/>
                <w:b/>
                <w:color w:val="000000" w:themeColor="text1"/>
                <w:kern w:val="0"/>
                <w:szCs w:val="21"/>
              </w:rPr>
            </w:pPr>
            <w:r w:rsidRPr="00F07FF1">
              <w:rPr>
                <w:rFonts w:ascii="ＭＳ Ｐ明朝" w:eastAsia="ＭＳ Ｐ明朝" w:hAnsi="ＭＳ Ｐ明朝" w:cs="ＭＳ Ｐゴシック" w:hint="eastAsia"/>
                <w:b/>
                <w:color w:val="000000" w:themeColor="text1"/>
                <w:kern w:val="0"/>
                <w:szCs w:val="21"/>
              </w:rPr>
              <w:t>チェック</w:t>
            </w:r>
          </w:p>
        </w:tc>
        <w:tc>
          <w:tcPr>
            <w:tcW w:w="3685" w:type="dxa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CCB174D" w14:textId="0A8181B1" w:rsidR="00D367B4" w:rsidRPr="00F07FF1" w:rsidRDefault="00D367B4" w:rsidP="0007104F">
            <w:pPr>
              <w:pStyle w:val="a9"/>
              <w:widowControl/>
              <w:adjustRightInd w:val="0"/>
              <w:snapToGrid w:val="0"/>
              <w:jc w:val="center"/>
              <w:rPr>
                <w:rFonts w:ascii="ＭＳ Ｐ明朝" w:eastAsia="ＭＳ Ｐ明朝" w:hAnsi="ＭＳ Ｐ明朝"/>
                <w:b/>
                <w:color w:val="000000" w:themeColor="text1"/>
                <w:szCs w:val="21"/>
              </w:rPr>
            </w:pPr>
            <w:r w:rsidRPr="00F07FF1">
              <w:rPr>
                <w:rFonts w:ascii="ＭＳ Ｐ明朝" w:eastAsia="ＭＳ Ｐ明朝" w:hAnsi="ＭＳ Ｐ明朝" w:cs="ＭＳ Ｐゴシック" w:hint="eastAsia"/>
                <w:b/>
                <w:bCs/>
                <w:color w:val="000000" w:themeColor="text1"/>
                <w:kern w:val="0"/>
                <w:szCs w:val="21"/>
              </w:rPr>
              <w:t>審査免除項目</w:t>
            </w:r>
          </w:p>
        </w:tc>
        <w:tc>
          <w:tcPr>
            <w:tcW w:w="1985" w:type="dxa"/>
            <w:tcBorders>
              <w:top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6499E37" w14:textId="39202737" w:rsidR="00D367B4" w:rsidRPr="00F07FF1" w:rsidRDefault="005B03FB" w:rsidP="0007104F">
            <w:pPr>
              <w:widowControl/>
              <w:adjustRightInd w:val="0"/>
              <w:snapToGrid w:val="0"/>
              <w:jc w:val="center"/>
              <w:rPr>
                <w:rFonts w:ascii="ＭＳ Ｐ明朝" w:eastAsia="ＭＳ Ｐ明朝" w:hAnsi="ＭＳ Ｐ明朝" w:cs="ＭＳ Ｐゴシック"/>
                <w:b/>
                <w:color w:val="000000" w:themeColor="text1"/>
                <w:kern w:val="0"/>
                <w:szCs w:val="21"/>
              </w:rPr>
            </w:pPr>
            <w:r>
              <w:rPr>
                <w:rFonts w:ascii="ＭＳ Ｐ明朝" w:eastAsia="ＭＳ Ｐ明朝" w:hAnsi="ＭＳ Ｐ明朝" w:cs="ＭＳ Ｐゴシック" w:hint="eastAsia"/>
                <w:b/>
                <w:color w:val="000000" w:themeColor="text1"/>
                <w:kern w:val="0"/>
                <w:szCs w:val="21"/>
              </w:rPr>
              <w:t>提出書類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1479B7E" w14:textId="04899A63" w:rsidR="00D367B4" w:rsidRPr="00F07FF1" w:rsidRDefault="00503ED6" w:rsidP="0007104F">
            <w:pPr>
              <w:widowControl/>
              <w:jc w:val="center"/>
              <w:rPr>
                <w:rFonts w:ascii="ＭＳ Ｐ明朝" w:eastAsia="ＭＳ Ｐ明朝" w:hAnsi="ＭＳ Ｐ明朝" w:cs="Times New Roman"/>
                <w:b/>
                <w:color w:val="000000" w:themeColor="text1"/>
                <w:kern w:val="0"/>
                <w:szCs w:val="21"/>
              </w:rPr>
            </w:pPr>
            <w:r w:rsidRPr="00F07FF1">
              <w:rPr>
                <w:rFonts w:ascii="ＭＳ Ｐ明朝" w:eastAsia="ＭＳ Ｐ明朝" w:hAnsi="ＭＳ Ｐ明朝" w:cs="ＭＳ Ｐゴシック" w:hint="eastAsia"/>
                <w:b/>
                <w:color w:val="000000" w:themeColor="text1"/>
                <w:kern w:val="0"/>
                <w:szCs w:val="21"/>
              </w:rPr>
              <w:t>チェック</w:t>
            </w:r>
          </w:p>
        </w:tc>
      </w:tr>
      <w:tr w:rsidR="00EF715B" w:rsidRPr="00F07FF1" w14:paraId="4EC06EEC" w14:textId="77777777" w:rsidTr="005B03FB">
        <w:trPr>
          <w:trHeight w:val="639"/>
        </w:trPr>
        <w:tc>
          <w:tcPr>
            <w:tcW w:w="826" w:type="dxa"/>
            <w:vMerge w:val="restart"/>
            <w:tcBorders>
              <w:left w:val="single" w:sz="12" w:space="0" w:color="auto"/>
            </w:tcBorders>
            <w:shd w:val="clear" w:color="auto" w:fill="auto"/>
            <w:textDirection w:val="tbRlV"/>
            <w:vAlign w:val="center"/>
            <w:hideMark/>
          </w:tcPr>
          <w:p w14:paraId="06C99FC3" w14:textId="77777777" w:rsidR="00EF715B" w:rsidRPr="00F07FF1" w:rsidRDefault="00EF715B" w:rsidP="00E64CD2">
            <w:pPr>
              <w:widowControl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Cs w:val="21"/>
              </w:rPr>
            </w:pPr>
            <w:r w:rsidRPr="00F07FF1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Cs w:val="21"/>
              </w:rPr>
              <w:t>Ⅱ 働きやすい職場環境を評価するための項目</w:t>
            </w:r>
          </w:p>
        </w:tc>
        <w:tc>
          <w:tcPr>
            <w:tcW w:w="426" w:type="dxa"/>
            <w:vMerge w:val="restart"/>
            <w:shd w:val="clear" w:color="auto" w:fill="auto"/>
            <w:vAlign w:val="center"/>
            <w:hideMark/>
          </w:tcPr>
          <w:p w14:paraId="0002A85A" w14:textId="6C6A64F3" w:rsidR="00EF715B" w:rsidRPr="00F07FF1" w:rsidRDefault="00EF715B" w:rsidP="00E64CD2">
            <w:pPr>
              <w:widowControl/>
              <w:spacing w:line="240" w:lineRule="exac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Cs w:val="21"/>
              </w:rPr>
              <w:fldChar w:fldCharType="begin"/>
            </w:r>
            <w:r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Cs w:val="21"/>
              </w:rPr>
              <w:instrText xml:space="preserve"> </w:instrText>
            </w:r>
            <w:r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Cs w:val="21"/>
              </w:rPr>
              <w:instrText>eq \o\ac(</w:instrText>
            </w:r>
            <w:r w:rsidRPr="009F26F9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position w:val="-4"/>
                <w:sz w:val="31"/>
                <w:szCs w:val="21"/>
              </w:rPr>
              <w:instrText>□</w:instrText>
            </w:r>
            <w:r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Cs w:val="21"/>
              </w:rPr>
              <w:instrText>,8)</w:instrText>
            </w:r>
            <w:r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Cs w:val="21"/>
              </w:rPr>
              <w:fldChar w:fldCharType="end"/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  <w:hideMark/>
          </w:tcPr>
          <w:p w14:paraId="01013421" w14:textId="77777777" w:rsidR="00EF715B" w:rsidRPr="00F07FF1" w:rsidRDefault="00EF715B" w:rsidP="00E64CD2">
            <w:pPr>
              <w:widowControl/>
              <w:spacing w:line="240" w:lineRule="exact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Cs w:val="21"/>
              </w:rPr>
            </w:pPr>
            <w:r w:rsidRPr="00F07FF1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Cs w:val="21"/>
              </w:rPr>
              <w:t>休暇取得・労働時間縮減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263988A5" w14:textId="34F87336" w:rsidR="00EF715B" w:rsidRPr="00F07FF1" w:rsidRDefault="00EF715B" w:rsidP="00E64CD2">
            <w:pPr>
              <w:widowControl/>
              <w:spacing w:line="240" w:lineRule="exact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Cs w:val="21"/>
              </w:rPr>
            </w:pPr>
            <w:r w:rsidRPr="00F07FF1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Cs w:val="21"/>
              </w:rPr>
              <w:t>①休暇の取得や労働時間の縮減の仕組みの構築</w:t>
            </w:r>
            <w:r w:rsidRPr="00F07FF1"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Cs w:val="21"/>
              </w:rPr>
              <w:br w:type="page"/>
            </w:r>
            <w:r w:rsidRPr="00F07FF1"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Cs w:val="21"/>
              </w:rPr>
              <w:br w:type="page"/>
            </w:r>
          </w:p>
        </w:tc>
        <w:tc>
          <w:tcPr>
            <w:tcW w:w="2268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83BDB2A" w14:textId="5735460A" w:rsidR="00EF715B" w:rsidRPr="00F07FF1" w:rsidRDefault="00EF715B" w:rsidP="00E64CD2">
            <w:pPr>
              <w:widowControl/>
              <w:spacing w:line="240" w:lineRule="exact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99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7191551" w14:textId="77777777" w:rsidR="00EF715B" w:rsidRPr="00F07FF1" w:rsidRDefault="00EF715B" w:rsidP="00E64CD2">
            <w:pPr>
              <w:widowControl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3685" w:type="dxa"/>
            <w:vMerge w:val="restart"/>
            <w:tcBorders>
              <w:left w:val="single" w:sz="12" w:space="0" w:color="auto"/>
            </w:tcBorders>
            <w:vAlign w:val="center"/>
          </w:tcPr>
          <w:p w14:paraId="02028838" w14:textId="2F3C9619" w:rsidR="00EF715B" w:rsidRPr="00F07FF1" w:rsidRDefault="00EF715B" w:rsidP="00E64CD2">
            <w:pPr>
              <w:pStyle w:val="a9"/>
              <w:widowControl/>
              <w:adjustRightInd w:val="0"/>
              <w:snapToGrid w:val="0"/>
              <w:spacing w:line="240" w:lineRule="exact"/>
              <w:rPr>
                <w:rFonts w:ascii="ＭＳ Ｐ明朝" w:eastAsia="ＭＳ Ｐ明朝" w:hAnsi="ＭＳ Ｐ明朝" w:cs="Times New Roman"/>
                <w:b/>
                <w:bCs/>
                <w:color w:val="000000" w:themeColor="text1"/>
                <w:kern w:val="0"/>
                <w:szCs w:val="21"/>
              </w:rPr>
            </w:pPr>
            <w:r w:rsidRPr="00F07FF1">
              <w:rPr>
                <w:rFonts w:ascii="ＭＳ 明朝" w:eastAsia="ＭＳ 明朝" w:hAnsi="ＭＳ 明朝" w:cs="メイリオ" w:hint="eastAsia"/>
                <w:color w:val="000000" w:themeColor="text1"/>
                <w:kern w:val="0"/>
                <w:sz w:val="20"/>
                <w:szCs w:val="20"/>
              </w:rPr>
              <w:t>くるみん、えるぼし（評価項目</w:t>
            </w:r>
            <w:r w:rsidRPr="00F07FF1">
              <w:rPr>
                <w:rFonts w:ascii="ＭＳ 明朝" w:eastAsia="ＭＳ 明朝" w:hAnsi="ＭＳ 明朝" w:cs="メイリオ"/>
                <w:color w:val="000000" w:themeColor="text1"/>
                <w:kern w:val="0"/>
                <w:sz w:val="20"/>
                <w:szCs w:val="20"/>
              </w:rPr>
              <w:t>3</w:t>
            </w:r>
            <w:r w:rsidRPr="00F07FF1">
              <w:rPr>
                <w:rFonts w:ascii="ＭＳ 明朝" w:eastAsia="ＭＳ 明朝" w:hAnsi="ＭＳ 明朝" w:cs="メイリオ" w:hint="eastAsia"/>
                <w:color w:val="000000" w:themeColor="text1"/>
                <w:kern w:val="0"/>
                <w:sz w:val="20"/>
                <w:szCs w:val="20"/>
              </w:rPr>
              <w:t>：労働時間等の働き方）、ユースエールのいずれかの認定を受けている。</w:t>
            </w:r>
          </w:p>
        </w:tc>
        <w:tc>
          <w:tcPr>
            <w:tcW w:w="1985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59EB94E" w14:textId="77777777" w:rsidR="00EF715B" w:rsidRPr="00F07FF1" w:rsidRDefault="00EF715B" w:rsidP="00E64CD2">
            <w:pPr>
              <w:widowControl/>
              <w:adjustRightInd w:val="0"/>
              <w:snapToGrid w:val="0"/>
              <w:spacing w:line="240" w:lineRule="exact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Cs w:val="21"/>
              </w:rPr>
            </w:pPr>
            <w:r w:rsidRPr="00F07FF1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Cs w:val="21"/>
              </w:rPr>
              <w:t>■くるみん・えるぼし</w:t>
            </w:r>
          </w:p>
          <w:p w14:paraId="014F5E75" w14:textId="47FB393F" w:rsidR="00EF715B" w:rsidRPr="00F07FF1" w:rsidRDefault="00EF715B" w:rsidP="00E64CD2">
            <w:pPr>
              <w:widowControl/>
              <w:adjustRightInd w:val="0"/>
              <w:snapToGrid w:val="0"/>
              <w:spacing w:line="240" w:lineRule="exact"/>
              <w:rPr>
                <w:rFonts w:ascii="ＭＳ Ｐ明朝" w:eastAsia="ＭＳ Ｐ明朝" w:hAnsi="ＭＳ Ｐ明朝"/>
                <w:color w:val="000000" w:themeColor="text1"/>
                <w:kern w:val="0"/>
                <w:szCs w:val="21"/>
              </w:rPr>
            </w:pPr>
            <w:r w:rsidRPr="00F07FF1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Cs w:val="21"/>
              </w:rPr>
              <w:t>・</w:t>
            </w:r>
            <w:r w:rsidRPr="00F07FF1">
              <w:rPr>
                <w:rFonts w:ascii="ＭＳ Ｐ明朝" w:eastAsia="ＭＳ Ｐ明朝" w:hAnsi="ＭＳ Ｐ明朝" w:hint="eastAsia"/>
                <w:color w:val="000000" w:themeColor="text1"/>
                <w:kern w:val="0"/>
                <w:szCs w:val="21"/>
              </w:rPr>
              <w:t>基準適合一般事業主認定通知書</w:t>
            </w:r>
          </w:p>
          <w:p w14:paraId="2AA006AE" w14:textId="77777777" w:rsidR="00EF715B" w:rsidRPr="00F07FF1" w:rsidRDefault="00EF715B" w:rsidP="00E64CD2">
            <w:pPr>
              <w:widowControl/>
              <w:adjustRightInd w:val="0"/>
              <w:snapToGrid w:val="0"/>
              <w:spacing w:line="240" w:lineRule="exact"/>
              <w:rPr>
                <w:rFonts w:ascii="ＭＳ Ｐ明朝" w:eastAsia="ＭＳ Ｐ明朝" w:hAnsi="ＭＳ Ｐ明朝"/>
                <w:color w:val="000000" w:themeColor="text1"/>
                <w:kern w:val="0"/>
                <w:szCs w:val="21"/>
              </w:rPr>
            </w:pPr>
            <w:r w:rsidRPr="00F07FF1">
              <w:rPr>
                <w:rFonts w:ascii="ＭＳ Ｐ明朝" w:eastAsia="ＭＳ Ｐ明朝" w:hAnsi="ＭＳ Ｐ明朝" w:hint="eastAsia"/>
                <w:color w:val="000000" w:themeColor="text1"/>
                <w:kern w:val="0"/>
                <w:szCs w:val="21"/>
              </w:rPr>
              <w:t>■ユースエール</w:t>
            </w:r>
          </w:p>
          <w:p w14:paraId="3B5E0480" w14:textId="1AA747B3" w:rsidR="00EF715B" w:rsidRPr="00F07FF1" w:rsidRDefault="00EF715B" w:rsidP="00E64CD2">
            <w:pPr>
              <w:widowControl/>
              <w:adjustRightInd w:val="0"/>
              <w:snapToGrid w:val="0"/>
              <w:spacing w:line="240" w:lineRule="exact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</w:pPr>
            <w:r w:rsidRPr="00F07FF1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Cs w:val="21"/>
              </w:rPr>
              <w:t>・</w:t>
            </w:r>
            <w:r w:rsidRPr="00F07FF1">
              <w:rPr>
                <w:rFonts w:ascii="ＭＳ Ｐ明朝" w:eastAsia="ＭＳ Ｐ明朝" w:hAnsi="ＭＳ Ｐ明朝" w:hint="eastAsia"/>
                <w:color w:val="000000" w:themeColor="text1"/>
                <w:kern w:val="0"/>
                <w:szCs w:val="21"/>
              </w:rPr>
              <w:t>基準適合事業主認定通知書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1BB5C2A" w14:textId="2CD67BF4" w:rsidR="00EF715B" w:rsidRPr="00F07FF1" w:rsidRDefault="00EF715B" w:rsidP="00E64CD2">
            <w:pPr>
              <w:widowControl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</w:pPr>
          </w:p>
        </w:tc>
      </w:tr>
      <w:tr w:rsidR="00EF715B" w:rsidRPr="00F07FF1" w14:paraId="65D77352" w14:textId="77777777" w:rsidTr="005B03FB">
        <w:trPr>
          <w:trHeight w:val="860"/>
        </w:trPr>
        <w:tc>
          <w:tcPr>
            <w:tcW w:w="826" w:type="dxa"/>
            <w:vMerge/>
            <w:tcBorders>
              <w:left w:val="single" w:sz="12" w:space="0" w:color="auto"/>
            </w:tcBorders>
            <w:vAlign w:val="center"/>
            <w:hideMark/>
          </w:tcPr>
          <w:p w14:paraId="476C3152" w14:textId="77777777" w:rsidR="00EF715B" w:rsidRPr="00F07FF1" w:rsidRDefault="00EF715B" w:rsidP="00E64CD2">
            <w:pPr>
              <w:widowControl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14:paraId="1CACEB9C" w14:textId="77777777" w:rsidR="00EF715B" w:rsidRPr="00F07FF1" w:rsidRDefault="00EF715B" w:rsidP="00E64CD2">
            <w:pPr>
              <w:widowControl/>
              <w:spacing w:line="240" w:lineRule="exac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14:paraId="30D78AD4" w14:textId="77777777" w:rsidR="00EF715B" w:rsidRPr="00F07FF1" w:rsidRDefault="00EF715B" w:rsidP="00E64CD2">
            <w:pPr>
              <w:widowControl/>
              <w:spacing w:line="240" w:lineRule="exact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57F5A19C" w14:textId="5B5A1621" w:rsidR="00EF715B" w:rsidRPr="00F07FF1" w:rsidRDefault="00EF715B" w:rsidP="00E64CD2">
            <w:pPr>
              <w:widowControl/>
              <w:spacing w:line="240" w:lineRule="exact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Cs w:val="21"/>
              </w:rPr>
            </w:pPr>
            <w:r w:rsidRPr="00F07FF1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Cs w:val="21"/>
              </w:rPr>
              <w:t>②休暇の取得や労働時間縮減の取組みの実施</w:t>
            </w:r>
          </w:p>
        </w:tc>
        <w:tc>
          <w:tcPr>
            <w:tcW w:w="2268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545B92A" w14:textId="31CCD0FD" w:rsidR="00EF715B" w:rsidRPr="00F07FF1" w:rsidRDefault="00EF715B" w:rsidP="00E64CD2">
            <w:pPr>
              <w:widowControl/>
              <w:spacing w:line="240" w:lineRule="exact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99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A25B1C" w14:textId="77777777" w:rsidR="00EF715B" w:rsidRPr="00F07FF1" w:rsidRDefault="00EF715B" w:rsidP="00E64CD2">
            <w:pPr>
              <w:widowControl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3685" w:type="dxa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FE35318" w14:textId="6253D887" w:rsidR="00EF715B" w:rsidRPr="00F07FF1" w:rsidRDefault="00EF715B" w:rsidP="00E64CD2">
            <w:pPr>
              <w:widowControl/>
              <w:adjustRightInd w:val="0"/>
              <w:snapToGrid w:val="0"/>
              <w:spacing w:line="240" w:lineRule="exact"/>
              <w:rPr>
                <w:rFonts w:ascii="ＭＳ Ｐ明朝" w:eastAsia="ＭＳ Ｐ明朝" w:hAnsi="ＭＳ Ｐ明朝" w:cs="Times New Roman"/>
                <w:b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478C10" w14:textId="36308ECE" w:rsidR="00EF715B" w:rsidRPr="00F07FF1" w:rsidRDefault="00EF715B" w:rsidP="00E64CD2">
            <w:pPr>
              <w:widowControl/>
              <w:spacing w:line="240" w:lineRule="exact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992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C1CD728" w14:textId="20DF7992" w:rsidR="00EF715B" w:rsidRPr="00F07FF1" w:rsidRDefault="00EF715B" w:rsidP="00E64CD2">
            <w:pPr>
              <w:widowControl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</w:pPr>
          </w:p>
        </w:tc>
      </w:tr>
      <w:tr w:rsidR="00F07FF1" w:rsidRPr="00F07FF1" w14:paraId="6AE34A2C" w14:textId="77777777" w:rsidTr="005B03FB">
        <w:trPr>
          <w:trHeight w:val="639"/>
        </w:trPr>
        <w:tc>
          <w:tcPr>
            <w:tcW w:w="826" w:type="dxa"/>
            <w:vMerge/>
            <w:tcBorders>
              <w:left w:val="single" w:sz="12" w:space="0" w:color="auto"/>
            </w:tcBorders>
            <w:vAlign w:val="center"/>
            <w:hideMark/>
          </w:tcPr>
          <w:p w14:paraId="15700D9F" w14:textId="77777777" w:rsidR="00D77D46" w:rsidRPr="00F07FF1" w:rsidRDefault="00D77D46" w:rsidP="00D367B4">
            <w:pPr>
              <w:widowControl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426" w:type="dxa"/>
            <w:vMerge w:val="restart"/>
            <w:shd w:val="clear" w:color="auto" w:fill="auto"/>
            <w:vAlign w:val="center"/>
            <w:hideMark/>
          </w:tcPr>
          <w:p w14:paraId="06C757C5" w14:textId="42AEE135" w:rsidR="00D77D46" w:rsidRPr="00F07FF1" w:rsidRDefault="009F26F9" w:rsidP="00D367B4">
            <w:pPr>
              <w:widowControl/>
              <w:spacing w:line="240" w:lineRule="exac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Cs w:val="21"/>
              </w:rPr>
              <w:fldChar w:fldCharType="begin"/>
            </w:r>
            <w:r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Cs w:val="21"/>
              </w:rPr>
              <w:instrText xml:space="preserve"> </w:instrText>
            </w:r>
            <w:r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Cs w:val="21"/>
              </w:rPr>
              <w:instrText>eq \o\ac(</w:instrText>
            </w:r>
            <w:r w:rsidRPr="009F26F9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position w:val="-4"/>
                <w:sz w:val="31"/>
                <w:szCs w:val="21"/>
              </w:rPr>
              <w:instrText>□</w:instrText>
            </w:r>
            <w:r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Cs w:val="21"/>
              </w:rPr>
              <w:instrText>,9)</w:instrText>
            </w:r>
            <w:r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Cs w:val="21"/>
              </w:rPr>
              <w:fldChar w:fldCharType="end"/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  <w:hideMark/>
          </w:tcPr>
          <w:p w14:paraId="287ECD3A" w14:textId="77777777" w:rsidR="00D77D46" w:rsidRPr="00F07FF1" w:rsidRDefault="00D77D46" w:rsidP="00D367B4">
            <w:pPr>
              <w:widowControl/>
              <w:spacing w:line="240" w:lineRule="exact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Cs w:val="21"/>
              </w:rPr>
            </w:pPr>
            <w:r w:rsidRPr="00F07FF1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Cs w:val="21"/>
              </w:rPr>
              <w:t>育児・介護と仕事の両立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2393E770" w14:textId="77777777" w:rsidR="00D77D46" w:rsidRPr="00F07FF1" w:rsidRDefault="00D77D46" w:rsidP="00D367B4">
            <w:pPr>
              <w:widowControl/>
              <w:spacing w:line="240" w:lineRule="exact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Cs w:val="21"/>
              </w:rPr>
            </w:pPr>
            <w:r w:rsidRPr="00F07FF1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Cs w:val="21"/>
              </w:rPr>
              <w:t>①育児・介護休業法に基づく休業制度の整備</w:t>
            </w:r>
          </w:p>
        </w:tc>
        <w:tc>
          <w:tcPr>
            <w:tcW w:w="2268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C228475" w14:textId="197A4E35" w:rsidR="00D77D46" w:rsidRPr="00F07FF1" w:rsidRDefault="00D77D46" w:rsidP="00D367B4">
            <w:pPr>
              <w:widowControl/>
              <w:spacing w:line="240" w:lineRule="exact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99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80A3612" w14:textId="77777777" w:rsidR="00D77D46" w:rsidRPr="00F07FF1" w:rsidRDefault="00D77D46" w:rsidP="00D367B4">
            <w:pPr>
              <w:widowControl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3685" w:type="dxa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222EB8E" w14:textId="36B16F91" w:rsidR="00D77D46" w:rsidRPr="00F07FF1" w:rsidRDefault="00D77D46" w:rsidP="00D77D46">
            <w:pPr>
              <w:widowControl/>
              <w:adjustRightInd w:val="0"/>
              <w:snapToGrid w:val="0"/>
              <w:spacing w:line="240" w:lineRule="exact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</w:pPr>
            <w:r w:rsidRPr="00F07FF1">
              <w:rPr>
                <w:rFonts w:ascii="ＭＳ Ｐ明朝" w:eastAsia="ＭＳ Ｐ明朝" w:hAnsi="ＭＳ Ｐ明朝" w:hint="eastAsia"/>
                <w:color w:val="000000" w:themeColor="text1"/>
                <w:szCs w:val="21"/>
              </w:rPr>
              <w:t>くるみん、ユースエールのいずれかの認定を受けている。</w:t>
            </w:r>
          </w:p>
        </w:tc>
        <w:tc>
          <w:tcPr>
            <w:tcW w:w="1985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E9DFB15" w14:textId="7C57C6BC" w:rsidR="00D77D46" w:rsidRPr="00F07FF1" w:rsidRDefault="00D77D46" w:rsidP="00D77D46">
            <w:pPr>
              <w:widowControl/>
              <w:adjustRightInd w:val="0"/>
              <w:snapToGrid w:val="0"/>
              <w:spacing w:line="240" w:lineRule="exact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Cs w:val="21"/>
              </w:rPr>
            </w:pPr>
            <w:r w:rsidRPr="00F07FF1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Cs w:val="21"/>
              </w:rPr>
              <w:t>■くるみん</w:t>
            </w:r>
          </w:p>
          <w:p w14:paraId="5DB61C69" w14:textId="77777777" w:rsidR="00D77D46" w:rsidRPr="00F07FF1" w:rsidRDefault="00D77D46" w:rsidP="00D77D46">
            <w:pPr>
              <w:widowControl/>
              <w:adjustRightInd w:val="0"/>
              <w:snapToGrid w:val="0"/>
              <w:spacing w:line="240" w:lineRule="exact"/>
              <w:rPr>
                <w:rFonts w:ascii="ＭＳ Ｐ明朝" w:eastAsia="ＭＳ Ｐ明朝" w:hAnsi="ＭＳ Ｐ明朝"/>
                <w:color w:val="000000" w:themeColor="text1"/>
                <w:kern w:val="0"/>
                <w:szCs w:val="21"/>
              </w:rPr>
            </w:pPr>
            <w:r w:rsidRPr="00F07FF1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Cs w:val="21"/>
              </w:rPr>
              <w:t>・</w:t>
            </w:r>
            <w:r w:rsidRPr="00F07FF1">
              <w:rPr>
                <w:rFonts w:ascii="ＭＳ Ｐ明朝" w:eastAsia="ＭＳ Ｐ明朝" w:hAnsi="ＭＳ Ｐ明朝" w:hint="eastAsia"/>
                <w:color w:val="000000" w:themeColor="text1"/>
                <w:kern w:val="0"/>
                <w:szCs w:val="21"/>
              </w:rPr>
              <w:t>基準適合一般事業主認定通知書</w:t>
            </w:r>
          </w:p>
          <w:p w14:paraId="1D6BF172" w14:textId="77777777" w:rsidR="00D77D46" w:rsidRPr="00F07FF1" w:rsidRDefault="00D77D46" w:rsidP="00D77D46">
            <w:pPr>
              <w:widowControl/>
              <w:adjustRightInd w:val="0"/>
              <w:snapToGrid w:val="0"/>
              <w:spacing w:line="240" w:lineRule="exact"/>
              <w:rPr>
                <w:rFonts w:ascii="ＭＳ Ｐ明朝" w:eastAsia="ＭＳ Ｐ明朝" w:hAnsi="ＭＳ Ｐ明朝"/>
                <w:color w:val="000000" w:themeColor="text1"/>
                <w:kern w:val="0"/>
                <w:szCs w:val="21"/>
              </w:rPr>
            </w:pPr>
            <w:r w:rsidRPr="00F07FF1">
              <w:rPr>
                <w:rFonts w:ascii="ＭＳ Ｐ明朝" w:eastAsia="ＭＳ Ｐ明朝" w:hAnsi="ＭＳ Ｐ明朝" w:hint="eastAsia"/>
                <w:color w:val="000000" w:themeColor="text1"/>
                <w:kern w:val="0"/>
                <w:szCs w:val="21"/>
              </w:rPr>
              <w:t>■ユースエール</w:t>
            </w:r>
          </w:p>
          <w:p w14:paraId="295C09CC" w14:textId="2F226AD6" w:rsidR="00D77D46" w:rsidRPr="00F07FF1" w:rsidRDefault="00D77D46" w:rsidP="00D77D46">
            <w:pPr>
              <w:widowControl/>
              <w:spacing w:line="240" w:lineRule="exact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</w:pPr>
            <w:r w:rsidRPr="00F07FF1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Cs w:val="21"/>
              </w:rPr>
              <w:t>・</w:t>
            </w:r>
            <w:r w:rsidRPr="00F07FF1">
              <w:rPr>
                <w:rFonts w:ascii="ＭＳ Ｐ明朝" w:eastAsia="ＭＳ Ｐ明朝" w:hAnsi="ＭＳ Ｐ明朝" w:hint="eastAsia"/>
                <w:color w:val="000000" w:themeColor="text1"/>
                <w:kern w:val="0"/>
                <w:szCs w:val="21"/>
              </w:rPr>
              <w:t>基準適合</w:t>
            </w:r>
            <w:r w:rsidR="00E64CD2" w:rsidRPr="00F07FF1">
              <w:rPr>
                <w:rFonts w:ascii="ＭＳ Ｐ明朝" w:eastAsia="ＭＳ Ｐ明朝" w:hAnsi="ＭＳ Ｐ明朝" w:hint="eastAsia"/>
                <w:color w:val="000000" w:themeColor="text1"/>
                <w:kern w:val="0"/>
                <w:szCs w:val="21"/>
              </w:rPr>
              <w:t>事業</w:t>
            </w:r>
            <w:r w:rsidRPr="00F07FF1">
              <w:rPr>
                <w:rFonts w:ascii="ＭＳ Ｐ明朝" w:eastAsia="ＭＳ Ｐ明朝" w:hAnsi="ＭＳ Ｐ明朝" w:hint="eastAsia"/>
                <w:color w:val="000000" w:themeColor="text1"/>
                <w:kern w:val="0"/>
                <w:szCs w:val="21"/>
              </w:rPr>
              <w:t>主認定通知書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547360" w14:textId="2BD51A3B" w:rsidR="00D77D46" w:rsidRPr="00F07FF1" w:rsidRDefault="00D77D46" w:rsidP="00D367B4">
            <w:pPr>
              <w:widowControl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</w:pPr>
          </w:p>
        </w:tc>
      </w:tr>
      <w:tr w:rsidR="00F07FF1" w:rsidRPr="00F07FF1" w14:paraId="5E8508E2" w14:textId="77777777" w:rsidTr="005B03FB">
        <w:trPr>
          <w:trHeight w:val="639"/>
        </w:trPr>
        <w:tc>
          <w:tcPr>
            <w:tcW w:w="826" w:type="dxa"/>
            <w:vMerge/>
            <w:tcBorders>
              <w:left w:val="single" w:sz="12" w:space="0" w:color="auto"/>
            </w:tcBorders>
            <w:vAlign w:val="center"/>
            <w:hideMark/>
          </w:tcPr>
          <w:p w14:paraId="2CA16E93" w14:textId="77777777" w:rsidR="00D77D46" w:rsidRPr="00F07FF1" w:rsidRDefault="00D77D46" w:rsidP="00D367B4">
            <w:pPr>
              <w:widowControl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14:paraId="481BC928" w14:textId="77777777" w:rsidR="00D77D46" w:rsidRPr="00F07FF1" w:rsidRDefault="00D77D46" w:rsidP="00D367B4">
            <w:pPr>
              <w:widowControl/>
              <w:spacing w:line="240" w:lineRule="exac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14:paraId="6D00CF82" w14:textId="77777777" w:rsidR="00D77D46" w:rsidRPr="00F07FF1" w:rsidRDefault="00D77D46" w:rsidP="00D367B4">
            <w:pPr>
              <w:widowControl/>
              <w:spacing w:line="240" w:lineRule="exact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53258F1C" w14:textId="29F21AEA" w:rsidR="00D77D46" w:rsidRPr="00F07FF1" w:rsidRDefault="00D77D46" w:rsidP="00D367B4">
            <w:pPr>
              <w:widowControl/>
              <w:spacing w:line="240" w:lineRule="exact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Cs w:val="21"/>
              </w:rPr>
            </w:pPr>
            <w:r w:rsidRPr="00F07FF1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Cs w:val="21"/>
              </w:rPr>
              <w:t>②育児・介護休業等を取得しやすくするための取組みの実施</w:t>
            </w:r>
          </w:p>
        </w:tc>
        <w:tc>
          <w:tcPr>
            <w:tcW w:w="2268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2EFF9C4" w14:textId="041707FF" w:rsidR="00D77D46" w:rsidRPr="00F07FF1" w:rsidRDefault="00D77D46" w:rsidP="00D367B4">
            <w:pPr>
              <w:widowControl/>
              <w:spacing w:line="240" w:lineRule="exact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99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6B88B61" w14:textId="77777777" w:rsidR="00D77D46" w:rsidRPr="00F07FF1" w:rsidRDefault="00D77D46" w:rsidP="00D367B4">
            <w:pPr>
              <w:widowControl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3685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D44F5F4" w14:textId="77777777" w:rsidR="00D77D46" w:rsidRPr="00F07FF1" w:rsidRDefault="00D77D46" w:rsidP="00D367B4">
            <w:pPr>
              <w:widowControl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985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EEC4A03" w14:textId="60B36560" w:rsidR="00D77D46" w:rsidRPr="00F07FF1" w:rsidRDefault="00D77D46" w:rsidP="00D367B4">
            <w:pPr>
              <w:widowControl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529357" w14:textId="4AF0B212" w:rsidR="00D77D46" w:rsidRPr="00F07FF1" w:rsidRDefault="00D77D46" w:rsidP="00D367B4">
            <w:pPr>
              <w:widowControl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</w:pPr>
          </w:p>
        </w:tc>
      </w:tr>
      <w:tr w:rsidR="00F07FF1" w:rsidRPr="00F07FF1" w14:paraId="7F4521E6" w14:textId="77777777" w:rsidTr="005B03FB">
        <w:trPr>
          <w:trHeight w:val="639"/>
        </w:trPr>
        <w:tc>
          <w:tcPr>
            <w:tcW w:w="826" w:type="dxa"/>
            <w:vMerge/>
            <w:tcBorders>
              <w:left w:val="single" w:sz="12" w:space="0" w:color="auto"/>
            </w:tcBorders>
            <w:shd w:val="clear" w:color="auto" w:fill="auto"/>
            <w:textDirection w:val="tbRlV"/>
            <w:vAlign w:val="center"/>
            <w:hideMark/>
          </w:tcPr>
          <w:p w14:paraId="30B2A077" w14:textId="77777777" w:rsidR="00D367B4" w:rsidRPr="00F07FF1" w:rsidRDefault="00D367B4" w:rsidP="00D367B4">
            <w:pPr>
              <w:widowControl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426" w:type="dxa"/>
            <w:vMerge w:val="restart"/>
            <w:shd w:val="clear" w:color="auto" w:fill="auto"/>
            <w:vAlign w:val="center"/>
            <w:hideMark/>
          </w:tcPr>
          <w:p w14:paraId="4FC2D151" w14:textId="2491B5C0" w:rsidR="00D367B4" w:rsidRPr="00F07FF1" w:rsidRDefault="009F26F9" w:rsidP="00D367B4">
            <w:pPr>
              <w:widowControl/>
              <w:spacing w:line="240" w:lineRule="exac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Cs w:val="21"/>
              </w:rPr>
              <w:fldChar w:fldCharType="begin"/>
            </w:r>
            <w:r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Cs w:val="21"/>
              </w:rPr>
              <w:instrText xml:space="preserve"> </w:instrText>
            </w:r>
            <w:r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Cs w:val="21"/>
              </w:rPr>
              <w:instrText>eq \o\ac(</w:instrText>
            </w:r>
            <w:r w:rsidRPr="009F26F9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position w:val="-4"/>
                <w:sz w:val="31"/>
                <w:szCs w:val="21"/>
              </w:rPr>
              <w:instrText>□</w:instrText>
            </w:r>
            <w:r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Cs w:val="21"/>
              </w:rPr>
              <w:instrText>,10)</w:instrText>
            </w:r>
            <w:r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Cs w:val="21"/>
              </w:rPr>
              <w:fldChar w:fldCharType="end"/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  <w:hideMark/>
          </w:tcPr>
          <w:p w14:paraId="7FE4F354" w14:textId="6DC302D1" w:rsidR="00D367B4" w:rsidRPr="00F07FF1" w:rsidRDefault="00D367B4" w:rsidP="00D367B4">
            <w:pPr>
              <w:widowControl/>
              <w:spacing w:line="240" w:lineRule="exact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Cs w:val="21"/>
              </w:rPr>
            </w:pPr>
            <w:r w:rsidRPr="00F07FF1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Cs w:val="21"/>
              </w:rPr>
              <w:t>健康管理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0D57D4BB" w14:textId="77777777" w:rsidR="00D367B4" w:rsidRPr="00F07FF1" w:rsidRDefault="00D367B4" w:rsidP="00D367B4">
            <w:pPr>
              <w:widowControl/>
              <w:spacing w:line="240" w:lineRule="exact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Cs w:val="21"/>
              </w:rPr>
            </w:pPr>
            <w:r w:rsidRPr="00F07FF1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Cs w:val="21"/>
              </w:rPr>
              <w:t>①職員の身体的な健康を管理・増進するための取組みの実施</w:t>
            </w:r>
            <w:r w:rsidRPr="00F07FF1"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Cs w:val="21"/>
              </w:rPr>
              <w:br w:type="page"/>
            </w:r>
            <w:r w:rsidRPr="00F07FF1"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Cs w:val="21"/>
              </w:rPr>
              <w:br w:type="page"/>
            </w:r>
            <w:r w:rsidRPr="00F07FF1"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Cs w:val="21"/>
              </w:rPr>
              <w:br w:type="page"/>
            </w:r>
          </w:p>
        </w:tc>
        <w:tc>
          <w:tcPr>
            <w:tcW w:w="2268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88BD1B" w14:textId="029A72B8" w:rsidR="00D367B4" w:rsidRPr="00F07FF1" w:rsidRDefault="00D367B4" w:rsidP="00D367B4">
            <w:pPr>
              <w:widowControl/>
              <w:spacing w:line="240" w:lineRule="exact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99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58B505" w14:textId="77777777" w:rsidR="00D367B4" w:rsidRPr="00F07FF1" w:rsidRDefault="00D367B4" w:rsidP="00D367B4">
            <w:pPr>
              <w:widowControl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36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3DCC88" w14:textId="77777777" w:rsidR="00D367B4" w:rsidRPr="00F07FF1" w:rsidRDefault="00D367B4" w:rsidP="00D367B4">
            <w:pPr>
              <w:widowControl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4E03B63" w14:textId="399C88ED" w:rsidR="00D367B4" w:rsidRPr="00F07FF1" w:rsidRDefault="00D367B4" w:rsidP="00D367B4">
            <w:pPr>
              <w:widowControl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75CA916" w14:textId="19E01708" w:rsidR="00D367B4" w:rsidRPr="00F07FF1" w:rsidRDefault="00D367B4" w:rsidP="00D367B4">
            <w:pPr>
              <w:widowControl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</w:pPr>
          </w:p>
        </w:tc>
      </w:tr>
      <w:tr w:rsidR="00F07FF1" w:rsidRPr="00F07FF1" w14:paraId="5F54D012" w14:textId="77777777" w:rsidTr="005B03FB">
        <w:trPr>
          <w:trHeight w:val="639"/>
        </w:trPr>
        <w:tc>
          <w:tcPr>
            <w:tcW w:w="826" w:type="dxa"/>
            <w:vMerge/>
            <w:tcBorders>
              <w:left w:val="single" w:sz="12" w:space="0" w:color="auto"/>
            </w:tcBorders>
            <w:vAlign w:val="center"/>
            <w:hideMark/>
          </w:tcPr>
          <w:p w14:paraId="1A327596" w14:textId="77777777" w:rsidR="00D367B4" w:rsidRPr="00F07FF1" w:rsidRDefault="00D367B4" w:rsidP="00D367B4">
            <w:pPr>
              <w:widowControl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14:paraId="1CD5BDCE" w14:textId="77777777" w:rsidR="00D367B4" w:rsidRPr="00F07FF1" w:rsidRDefault="00D367B4" w:rsidP="00D367B4">
            <w:pPr>
              <w:widowControl/>
              <w:spacing w:line="240" w:lineRule="exac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14:paraId="4EDF5829" w14:textId="77777777" w:rsidR="00D367B4" w:rsidRPr="00F07FF1" w:rsidRDefault="00D367B4" w:rsidP="00D367B4">
            <w:pPr>
              <w:widowControl/>
              <w:spacing w:line="240" w:lineRule="exact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6945EBF1" w14:textId="77777777" w:rsidR="00D367B4" w:rsidRPr="00F07FF1" w:rsidRDefault="00D367B4" w:rsidP="00D367B4">
            <w:pPr>
              <w:widowControl/>
              <w:spacing w:line="240" w:lineRule="exact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Cs w:val="21"/>
              </w:rPr>
            </w:pPr>
            <w:r w:rsidRPr="00F07FF1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Cs w:val="21"/>
              </w:rPr>
              <w:t>②職員の精神的な健康を管理・増進するための取組みの実施</w:t>
            </w:r>
          </w:p>
        </w:tc>
        <w:tc>
          <w:tcPr>
            <w:tcW w:w="2268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A796E98" w14:textId="7A2FAF58" w:rsidR="00D367B4" w:rsidRPr="00F07FF1" w:rsidRDefault="00D367B4" w:rsidP="00D367B4">
            <w:pPr>
              <w:widowControl/>
              <w:spacing w:line="240" w:lineRule="exact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99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EFD640" w14:textId="77777777" w:rsidR="00D367B4" w:rsidRPr="00F07FF1" w:rsidRDefault="00D367B4" w:rsidP="00D367B4">
            <w:pPr>
              <w:widowControl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36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4BB8CB1" w14:textId="77777777" w:rsidR="00D367B4" w:rsidRPr="00F07FF1" w:rsidRDefault="00D367B4" w:rsidP="00D367B4">
            <w:pPr>
              <w:widowControl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64A2591" w14:textId="6EDC4E7A" w:rsidR="00D367B4" w:rsidRPr="00F07FF1" w:rsidRDefault="00D367B4" w:rsidP="00D367B4">
            <w:pPr>
              <w:widowControl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018DC00" w14:textId="6953289E" w:rsidR="00D367B4" w:rsidRPr="00F07FF1" w:rsidRDefault="00D367B4" w:rsidP="00D367B4">
            <w:pPr>
              <w:widowControl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</w:pPr>
          </w:p>
        </w:tc>
      </w:tr>
      <w:tr w:rsidR="00F07FF1" w:rsidRPr="00F07FF1" w14:paraId="75FD03C0" w14:textId="77777777" w:rsidTr="005B03FB">
        <w:trPr>
          <w:trHeight w:val="839"/>
        </w:trPr>
        <w:tc>
          <w:tcPr>
            <w:tcW w:w="82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53BF3D0C" w14:textId="7135B5C5" w:rsidR="00D367B4" w:rsidRPr="00F07FF1" w:rsidRDefault="00D367B4" w:rsidP="00D367B4">
            <w:pPr>
              <w:widowControl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Cs w:val="21"/>
              </w:rPr>
            </w:pPr>
            <w:r w:rsidRPr="00F07FF1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Cs w:val="21"/>
              </w:rPr>
              <w:t>Ⅲ 周知</w:t>
            </w:r>
          </w:p>
        </w:tc>
        <w:tc>
          <w:tcPr>
            <w:tcW w:w="426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95CE86" w14:textId="08F53400" w:rsidR="00D367B4" w:rsidRPr="00F07FF1" w:rsidRDefault="009F26F9" w:rsidP="00D367B4">
            <w:pPr>
              <w:widowControl/>
              <w:spacing w:line="240" w:lineRule="exac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Cs w:val="21"/>
              </w:rPr>
              <w:fldChar w:fldCharType="begin"/>
            </w:r>
            <w:r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Cs w:val="21"/>
              </w:rPr>
              <w:instrText xml:space="preserve"> </w:instrText>
            </w:r>
            <w:r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Cs w:val="21"/>
              </w:rPr>
              <w:instrText>eq \o\ac(</w:instrText>
            </w:r>
            <w:r w:rsidRPr="009F26F9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position w:val="-4"/>
                <w:sz w:val="31"/>
                <w:szCs w:val="21"/>
              </w:rPr>
              <w:instrText>□</w:instrText>
            </w:r>
            <w:r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Cs w:val="21"/>
              </w:rPr>
              <w:instrText>,11)</w:instrText>
            </w:r>
            <w:r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Cs w:val="21"/>
              </w:rPr>
              <w:fldChar w:fldCharType="end"/>
            </w:r>
          </w:p>
        </w:tc>
        <w:tc>
          <w:tcPr>
            <w:tcW w:w="1984" w:type="dxa"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6337C094" w14:textId="561954C4" w:rsidR="00D367B4" w:rsidRPr="00F07FF1" w:rsidRDefault="00D367B4" w:rsidP="00D367B4">
            <w:pPr>
              <w:widowControl/>
              <w:spacing w:line="240" w:lineRule="exact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Cs w:val="21"/>
              </w:rPr>
            </w:pPr>
            <w:r w:rsidRPr="00F07FF1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Cs w:val="21"/>
              </w:rPr>
              <w:t>職員への周知</w:t>
            </w:r>
          </w:p>
          <w:p w14:paraId="7D55A9F9" w14:textId="77777777" w:rsidR="00D367B4" w:rsidRPr="00F07FF1" w:rsidRDefault="00D367B4" w:rsidP="00D367B4">
            <w:pPr>
              <w:widowControl/>
              <w:spacing w:line="240" w:lineRule="exact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Cs w:val="21"/>
              </w:rPr>
            </w:pPr>
          </w:p>
          <w:p w14:paraId="1020CA5E" w14:textId="6CE3E1AD" w:rsidR="00D367B4" w:rsidRPr="00F07FF1" w:rsidRDefault="00D367B4" w:rsidP="00D367B4">
            <w:pPr>
              <w:widowControl/>
              <w:spacing w:line="240" w:lineRule="exact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2693" w:type="dxa"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77386A03" w14:textId="5F705364" w:rsidR="00D367B4" w:rsidRPr="00F07FF1" w:rsidRDefault="00D367B4" w:rsidP="00D367B4">
            <w:pPr>
              <w:widowControl/>
              <w:spacing w:line="240" w:lineRule="exact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Cs w:val="21"/>
              </w:rPr>
            </w:pPr>
            <w:r w:rsidRPr="00F07FF1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Cs w:val="21"/>
              </w:rPr>
              <w:t>職員への周知</w:t>
            </w:r>
          </w:p>
          <w:p w14:paraId="4A47E110" w14:textId="77777777" w:rsidR="00D367B4" w:rsidRPr="00F07FF1" w:rsidRDefault="00D367B4" w:rsidP="00D367B4">
            <w:pPr>
              <w:widowControl/>
              <w:spacing w:line="240" w:lineRule="exact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226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29209D7" w14:textId="1266AD26" w:rsidR="00D367B4" w:rsidRPr="00F07FF1" w:rsidRDefault="00D367B4" w:rsidP="00D367B4">
            <w:pPr>
              <w:widowControl/>
              <w:spacing w:line="240" w:lineRule="exact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99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D24F8B5" w14:textId="77777777" w:rsidR="00D367B4" w:rsidRPr="00F07FF1" w:rsidRDefault="00D367B4" w:rsidP="00D367B4">
            <w:pPr>
              <w:widowControl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368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B35FF9" w14:textId="77777777" w:rsidR="00D367B4" w:rsidRPr="00F07FF1" w:rsidRDefault="00D367B4" w:rsidP="00D367B4">
            <w:pPr>
              <w:widowControl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98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0B4D030" w14:textId="7A112B34" w:rsidR="00D367B4" w:rsidRPr="00F07FF1" w:rsidRDefault="00D367B4" w:rsidP="00D367B4">
            <w:pPr>
              <w:widowControl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99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0940B5" w14:textId="5590024B" w:rsidR="00D367B4" w:rsidRPr="00F07FF1" w:rsidRDefault="00D367B4" w:rsidP="00D367B4">
            <w:pPr>
              <w:widowControl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</w:pPr>
          </w:p>
        </w:tc>
      </w:tr>
    </w:tbl>
    <w:p w14:paraId="35C627F4" w14:textId="1B07C481" w:rsidR="0032468F" w:rsidRDefault="0032468F">
      <w:pPr>
        <w:rPr>
          <w:rFonts w:ascii="ＭＳ Ｐ明朝" w:eastAsia="ＭＳ Ｐ明朝" w:hAnsi="ＭＳ Ｐ明朝"/>
          <w:b/>
          <w:bCs/>
          <w:sz w:val="22"/>
          <w:szCs w:val="24"/>
        </w:rPr>
      </w:pPr>
    </w:p>
    <w:p w14:paraId="6B87FFE0" w14:textId="755E1227" w:rsidR="0032468F" w:rsidRDefault="0032468F">
      <w:pPr>
        <w:rPr>
          <w:rFonts w:ascii="ＭＳ Ｐ明朝" w:eastAsia="ＭＳ Ｐ明朝" w:hAnsi="ＭＳ Ｐ明朝"/>
          <w:b/>
          <w:bCs/>
          <w:sz w:val="22"/>
          <w:szCs w:val="24"/>
        </w:rPr>
      </w:pPr>
    </w:p>
    <w:sectPr w:rsidR="0032468F" w:rsidSect="00A0315D">
      <w:footerReference w:type="default" r:id="rId8"/>
      <w:pgSz w:w="16838" w:h="11906" w:orient="landscape"/>
      <w:pgMar w:top="568" w:right="737" w:bottom="568" w:left="720" w:header="567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535585" w14:textId="77777777" w:rsidR="00A24DBE" w:rsidRDefault="00A24DBE" w:rsidP="0007087E">
      <w:r>
        <w:separator/>
      </w:r>
    </w:p>
  </w:endnote>
  <w:endnote w:type="continuationSeparator" w:id="0">
    <w:p w14:paraId="22614F20" w14:textId="77777777" w:rsidR="00A24DBE" w:rsidRDefault="00A24DBE" w:rsidP="00070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F17449" w14:textId="146EF05B" w:rsidR="006F3AA6" w:rsidRDefault="006F3AA6" w:rsidP="009947C2">
    <w:pPr>
      <w:pStyle w:val="ad"/>
    </w:pPr>
  </w:p>
  <w:p w14:paraId="27EEFF22" w14:textId="77777777" w:rsidR="006F3AA6" w:rsidRPr="006F3AA6" w:rsidRDefault="006F3AA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E440FC" w14:textId="77777777" w:rsidR="00A24DBE" w:rsidRDefault="00A24DBE" w:rsidP="0007087E">
      <w:r>
        <w:separator/>
      </w:r>
    </w:p>
  </w:footnote>
  <w:footnote w:type="continuationSeparator" w:id="0">
    <w:p w14:paraId="35349149" w14:textId="77777777" w:rsidR="00A24DBE" w:rsidRDefault="00A24DBE" w:rsidP="000708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FE0BE8"/>
    <w:multiLevelType w:val="hybridMultilevel"/>
    <w:tmpl w:val="8E143CCC"/>
    <w:lvl w:ilvl="0" w:tplc="8C8EBB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D7A0BB8"/>
    <w:multiLevelType w:val="hybridMultilevel"/>
    <w:tmpl w:val="BCC6A734"/>
    <w:lvl w:ilvl="0" w:tplc="4A38C4D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3236306"/>
    <w:multiLevelType w:val="hybridMultilevel"/>
    <w:tmpl w:val="C0FC03A2"/>
    <w:lvl w:ilvl="0" w:tplc="797877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13F75C2"/>
    <w:multiLevelType w:val="hybridMultilevel"/>
    <w:tmpl w:val="97C03FCE"/>
    <w:lvl w:ilvl="0" w:tplc="505667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145"/>
    <w:rsid w:val="00034731"/>
    <w:rsid w:val="0007087E"/>
    <w:rsid w:val="0007104F"/>
    <w:rsid w:val="00085A5D"/>
    <w:rsid w:val="00123B09"/>
    <w:rsid w:val="00134632"/>
    <w:rsid w:val="001901B6"/>
    <w:rsid w:val="002A21A1"/>
    <w:rsid w:val="0031398F"/>
    <w:rsid w:val="0032468F"/>
    <w:rsid w:val="00371171"/>
    <w:rsid w:val="00473FD9"/>
    <w:rsid w:val="00475D28"/>
    <w:rsid w:val="00503ED6"/>
    <w:rsid w:val="005164C5"/>
    <w:rsid w:val="0055484B"/>
    <w:rsid w:val="0058389E"/>
    <w:rsid w:val="00592612"/>
    <w:rsid w:val="005B03FB"/>
    <w:rsid w:val="005E1F2B"/>
    <w:rsid w:val="005E385E"/>
    <w:rsid w:val="00604021"/>
    <w:rsid w:val="006D3145"/>
    <w:rsid w:val="006F1D9C"/>
    <w:rsid w:val="006F3AA6"/>
    <w:rsid w:val="007108EA"/>
    <w:rsid w:val="007A2C2D"/>
    <w:rsid w:val="008C565C"/>
    <w:rsid w:val="009230FC"/>
    <w:rsid w:val="00934BCE"/>
    <w:rsid w:val="009947C2"/>
    <w:rsid w:val="009F26F9"/>
    <w:rsid w:val="00A0315D"/>
    <w:rsid w:val="00A16C67"/>
    <w:rsid w:val="00A24DBE"/>
    <w:rsid w:val="00C4467C"/>
    <w:rsid w:val="00C56255"/>
    <w:rsid w:val="00CD5D59"/>
    <w:rsid w:val="00D367B4"/>
    <w:rsid w:val="00D77D46"/>
    <w:rsid w:val="00E478DC"/>
    <w:rsid w:val="00E64CD2"/>
    <w:rsid w:val="00EF715B"/>
    <w:rsid w:val="00F07FF1"/>
    <w:rsid w:val="00F12CA9"/>
    <w:rsid w:val="00F23992"/>
    <w:rsid w:val="00FB0217"/>
    <w:rsid w:val="00FB5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BA1B965"/>
  <w15:chartTrackingRefBased/>
  <w15:docId w15:val="{62CC3214-336E-4E55-A588-949BC3F49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31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D314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6D3145"/>
    <w:pPr>
      <w:ind w:leftChars="400" w:left="840"/>
    </w:pPr>
    <w:rPr>
      <w:rFonts w:ascii="Century" w:eastAsia="ＭＳ Ｐ明朝" w:hAnsi="Century"/>
    </w:rPr>
  </w:style>
  <w:style w:type="paragraph" w:styleId="a6">
    <w:name w:val="annotation text"/>
    <w:basedOn w:val="a"/>
    <w:link w:val="a7"/>
    <w:uiPriority w:val="99"/>
    <w:semiHidden/>
    <w:unhideWhenUsed/>
    <w:rsid w:val="00E478DC"/>
    <w:pPr>
      <w:jc w:val="left"/>
    </w:pPr>
  </w:style>
  <w:style w:type="character" w:customStyle="1" w:styleId="a7">
    <w:name w:val="コメント文字列 (文字)"/>
    <w:basedOn w:val="a0"/>
    <w:link w:val="a6"/>
    <w:uiPriority w:val="99"/>
    <w:semiHidden/>
    <w:rsid w:val="00E478DC"/>
  </w:style>
  <w:style w:type="character" w:styleId="a8">
    <w:name w:val="annotation reference"/>
    <w:basedOn w:val="a0"/>
    <w:uiPriority w:val="99"/>
    <w:semiHidden/>
    <w:unhideWhenUsed/>
    <w:rsid w:val="00E478DC"/>
    <w:rPr>
      <w:sz w:val="18"/>
      <w:szCs w:val="18"/>
    </w:rPr>
  </w:style>
  <w:style w:type="paragraph" w:styleId="a9">
    <w:name w:val="No Spacing"/>
    <w:uiPriority w:val="1"/>
    <w:qFormat/>
    <w:rsid w:val="008C565C"/>
    <w:pPr>
      <w:widowControl w:val="0"/>
      <w:jc w:val="both"/>
    </w:pPr>
  </w:style>
  <w:style w:type="table" w:styleId="aa">
    <w:name w:val="Table Grid"/>
    <w:basedOn w:val="a1"/>
    <w:uiPriority w:val="39"/>
    <w:rsid w:val="00A16C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07087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07087E"/>
  </w:style>
  <w:style w:type="paragraph" w:styleId="ad">
    <w:name w:val="footer"/>
    <w:basedOn w:val="a"/>
    <w:link w:val="ae"/>
    <w:uiPriority w:val="99"/>
    <w:unhideWhenUsed/>
    <w:rsid w:val="0007087E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0708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44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1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0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4C50FE-EE22-49BC-AFC8-18D19117B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2021-03-15T09:52:00Z</cp:lastPrinted>
  <dcterms:created xsi:type="dcterms:W3CDTF">2021-03-15T09:53:00Z</dcterms:created>
  <dcterms:modified xsi:type="dcterms:W3CDTF">2021-03-18T05:42:00Z</dcterms:modified>
</cp:coreProperties>
</file>